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60" w:type="dxa"/>
        <w:tblInd w:w="-426" w:type="dxa"/>
        <w:tblLook w:val="04A0" w:firstRow="1" w:lastRow="0" w:firstColumn="1" w:lastColumn="0" w:noHBand="0" w:noVBand="1"/>
      </w:tblPr>
      <w:tblGrid>
        <w:gridCol w:w="4885"/>
        <w:gridCol w:w="2743"/>
        <w:gridCol w:w="480"/>
        <w:gridCol w:w="1750"/>
        <w:gridCol w:w="5102"/>
      </w:tblGrid>
      <w:tr w:rsidR="00410C41" w:rsidRPr="0054514E" w14:paraId="51384AB5" w14:textId="77777777" w:rsidTr="00D5360E">
        <w:tc>
          <w:tcPr>
            <w:tcW w:w="14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6A1D1B" w14:textId="77777777" w:rsidR="00410C41" w:rsidRPr="00B82BE5" w:rsidRDefault="00981EA7" w:rsidP="00410C4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Band </w:t>
            </w:r>
            <w:r w:rsidR="009B691D">
              <w:rPr>
                <w:b/>
                <w:bCs/>
                <w:sz w:val="36"/>
                <w:szCs w:val="36"/>
              </w:rPr>
              <w:t>4</w:t>
            </w:r>
            <w:r>
              <w:rPr>
                <w:b/>
                <w:bCs/>
                <w:sz w:val="36"/>
                <w:szCs w:val="36"/>
              </w:rPr>
              <w:t xml:space="preserve"> - </w:t>
            </w:r>
            <w:r w:rsidR="00410C41" w:rsidRPr="00B82BE5">
              <w:rPr>
                <w:b/>
                <w:bCs/>
                <w:sz w:val="36"/>
                <w:szCs w:val="36"/>
              </w:rPr>
              <w:t>Early Years Support Review</w:t>
            </w:r>
          </w:p>
          <w:p w14:paraId="41ABC7D1" w14:textId="77777777" w:rsidR="008E51C9" w:rsidRDefault="008E51C9" w:rsidP="008E51C9">
            <w:pPr>
              <w:jc w:val="center"/>
              <w:rPr>
                <w:b/>
                <w:bCs/>
                <w:sz w:val="24"/>
                <w:szCs w:val="24"/>
              </w:rPr>
            </w:pPr>
            <w:r w:rsidRPr="00B82BE5">
              <w:rPr>
                <w:b/>
                <w:bCs/>
                <w:sz w:val="24"/>
                <w:szCs w:val="24"/>
              </w:rPr>
              <w:t xml:space="preserve">To be completed when children have been allocated </w:t>
            </w:r>
            <w:r>
              <w:rPr>
                <w:b/>
                <w:bCs/>
                <w:sz w:val="24"/>
                <w:szCs w:val="24"/>
              </w:rPr>
              <w:t>Early Years Support and require the support to be reviewe</w:t>
            </w:r>
            <w:r w:rsidRPr="00621B71">
              <w:rPr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 xml:space="preserve"> for the following term. </w:t>
            </w:r>
          </w:p>
          <w:p w14:paraId="761D709E" w14:textId="77777777" w:rsidR="008E51C9" w:rsidRDefault="008E51C9" w:rsidP="008E51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You </w:t>
            </w:r>
            <w:r w:rsidRPr="00606CFB">
              <w:rPr>
                <w:b/>
                <w:bCs/>
                <w:sz w:val="24"/>
                <w:szCs w:val="24"/>
                <w:u w:val="single"/>
              </w:rPr>
              <w:t>must</w:t>
            </w:r>
            <w:r>
              <w:rPr>
                <w:b/>
                <w:bCs/>
                <w:sz w:val="24"/>
                <w:szCs w:val="24"/>
              </w:rPr>
              <w:t xml:space="preserve"> also attach an up-to-date copy of the child / children’s Early Years Support Tool and WELLCOMM data (If you use other tools such as B-squared please send a copy of this).</w:t>
            </w:r>
          </w:p>
          <w:p w14:paraId="7B2EE5F1" w14:textId="77777777" w:rsidR="00410C41" w:rsidRPr="0054514E" w:rsidRDefault="00410C41" w:rsidP="00604D89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981EA7" w:rsidRPr="0054514E" w14:paraId="7156692E" w14:textId="77777777" w:rsidTr="00D5360E">
        <w:tc>
          <w:tcPr>
            <w:tcW w:w="14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796DAD7" w14:textId="77777777" w:rsidR="00981EA7" w:rsidRPr="00DB13CA" w:rsidRDefault="00981EA7" w:rsidP="00981EA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B13CA">
              <w:rPr>
                <w:rFonts w:cstheme="minorHAnsi"/>
                <w:b/>
                <w:bCs/>
                <w:sz w:val="28"/>
                <w:szCs w:val="28"/>
              </w:rPr>
              <w:t>Section 1</w:t>
            </w:r>
          </w:p>
        </w:tc>
      </w:tr>
      <w:tr w:rsidR="00981EA7" w:rsidRPr="0054514E" w14:paraId="319233F9" w14:textId="77777777" w:rsidTr="00D5360E"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B0E0C50" w14:textId="77777777" w:rsidR="00981EA7" w:rsidRPr="0054514E" w:rsidRDefault="00981EA7" w:rsidP="00981EA7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 xml:space="preserve">Name of Setting </w:t>
            </w:r>
          </w:p>
        </w:tc>
        <w:tc>
          <w:tcPr>
            <w:tcW w:w="7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4FB239F" w14:textId="77777777" w:rsidR="00981EA7" w:rsidRPr="00410C41" w:rsidRDefault="00981EA7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10C41">
              <w:rPr>
                <w:rFonts w:cstheme="minorHAnsi"/>
                <w:b/>
                <w:bCs/>
                <w:sz w:val="24"/>
                <w:szCs w:val="24"/>
              </w:rPr>
              <w:t>Date:</w:t>
            </w:r>
          </w:p>
        </w:tc>
      </w:tr>
      <w:tr w:rsidR="00981EA7" w:rsidRPr="00492BEA" w14:paraId="01D067F3" w14:textId="77777777" w:rsidTr="00D5360E">
        <w:trPr>
          <w:trHeight w:val="317"/>
        </w:trPr>
        <w:tc>
          <w:tcPr>
            <w:tcW w:w="14960" w:type="dxa"/>
            <w:gridSpan w:val="5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50E0AD8D" w14:textId="77777777" w:rsidR="00981EA7" w:rsidRPr="00492BEA" w:rsidRDefault="006C7E18" w:rsidP="00981EA7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Do you have any further updates from professionals involved? </w:t>
            </w:r>
            <w:r w:rsidR="00981EA7" w:rsidRPr="00492BEA">
              <w:rPr>
                <w:rFonts w:cstheme="minorHAnsi"/>
                <w:b/>
                <w:bCs/>
                <w:sz w:val="24"/>
                <w:szCs w:val="24"/>
              </w:rPr>
              <w:t xml:space="preserve">Please tick a box Yes </w:t>
            </w:r>
            <w:r w:rsidR="00981EA7" w:rsidRPr="00492BEA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☐</w:t>
            </w:r>
            <w:r w:rsidR="00981EA7" w:rsidRPr="00492BEA">
              <w:rPr>
                <w:rFonts w:cstheme="minorHAnsi"/>
                <w:b/>
                <w:bCs/>
                <w:sz w:val="24"/>
                <w:szCs w:val="24"/>
              </w:rPr>
              <w:t xml:space="preserve"> or No </w:t>
            </w:r>
            <w:r w:rsidR="00981EA7" w:rsidRPr="00492BEA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☐</w:t>
            </w:r>
          </w:p>
          <w:p w14:paraId="566EC8BF" w14:textId="77777777" w:rsidR="00981EA7" w:rsidRPr="003907F2" w:rsidRDefault="00981EA7" w:rsidP="00981EA7">
            <w:pPr>
              <w:shd w:val="clear" w:color="auto" w:fill="FFFFFF" w:themeFill="background1"/>
              <w:rPr>
                <w:rFonts w:cstheme="minorHAnsi"/>
                <w:i/>
                <w:iCs/>
                <w:sz w:val="24"/>
                <w:szCs w:val="24"/>
              </w:rPr>
            </w:pPr>
            <w:r w:rsidRPr="003907F2">
              <w:rPr>
                <w:rFonts w:cstheme="minorHAnsi"/>
                <w:i/>
                <w:iCs/>
                <w:sz w:val="24"/>
                <w:szCs w:val="24"/>
              </w:rPr>
              <w:t>If yes, please detail this below:</w:t>
            </w:r>
          </w:p>
          <w:p w14:paraId="73182F02" w14:textId="77777777" w:rsidR="00981EA7" w:rsidRPr="00492BEA" w:rsidRDefault="00981EA7" w:rsidP="00981EA7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81EA7" w14:paraId="1CC0CB14" w14:textId="77777777" w:rsidTr="00D5360E">
        <w:trPr>
          <w:trHeight w:val="443"/>
        </w:trPr>
        <w:tc>
          <w:tcPr>
            <w:tcW w:w="4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3309172" w14:textId="77777777" w:rsidR="00981EA7" w:rsidRDefault="006C7E18" w:rsidP="00981EA7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Name of </w:t>
            </w:r>
            <w:r w:rsidR="009A64A1">
              <w:rPr>
                <w:rFonts w:cstheme="minorHAnsi"/>
                <w:b/>
                <w:bCs/>
                <w:sz w:val="24"/>
                <w:szCs w:val="24"/>
              </w:rPr>
              <w:t>child to</w:t>
            </w:r>
            <w:r w:rsidR="0054509D">
              <w:rPr>
                <w:rFonts w:cstheme="minorHAnsi"/>
                <w:b/>
                <w:bCs/>
                <w:sz w:val="24"/>
                <w:szCs w:val="24"/>
              </w:rPr>
              <w:t xml:space="preserve"> be reviewed </w:t>
            </w:r>
          </w:p>
        </w:tc>
        <w:tc>
          <w:tcPr>
            <w:tcW w:w="4973" w:type="dxa"/>
            <w:gridSpan w:val="3"/>
          </w:tcPr>
          <w:p w14:paraId="694896C9" w14:textId="77777777" w:rsidR="00981EA7" w:rsidRDefault="00EE5DE5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Recent update</w:t>
            </w:r>
            <w:r w:rsidR="009A64A1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from </w:t>
            </w:r>
            <w:r w:rsidR="00981EA7">
              <w:rPr>
                <w:rFonts w:cstheme="minorHAnsi"/>
                <w:b/>
                <w:bCs/>
                <w:sz w:val="24"/>
                <w:szCs w:val="24"/>
              </w:rPr>
              <w:t>Professionals Involved</w:t>
            </w:r>
          </w:p>
          <w:p w14:paraId="20CD7BBB" w14:textId="77777777" w:rsidR="00981EA7" w:rsidRDefault="00981EA7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</w:tcPr>
          <w:p w14:paraId="06107F31" w14:textId="77777777" w:rsidR="00981EA7" w:rsidRDefault="00981EA7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Describe the current involvement and Impact</w:t>
            </w:r>
          </w:p>
          <w:p w14:paraId="41EC2E80" w14:textId="77777777" w:rsidR="00981EA7" w:rsidRDefault="00981EA7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81EA7" w14:paraId="119E7DA5" w14:textId="77777777" w:rsidTr="00D5360E">
        <w:trPr>
          <w:trHeight w:val="422"/>
        </w:trPr>
        <w:tc>
          <w:tcPr>
            <w:tcW w:w="48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B3B8B4B" w14:textId="77777777" w:rsidR="00981EA7" w:rsidRDefault="00981EA7" w:rsidP="00981EA7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73" w:type="dxa"/>
            <w:gridSpan w:val="3"/>
          </w:tcPr>
          <w:p w14:paraId="265B8B99" w14:textId="77777777" w:rsidR="00981EA7" w:rsidRDefault="00981EA7" w:rsidP="00981EA7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072DC6" w14:textId="77777777" w:rsidR="00981EA7" w:rsidRDefault="00981EA7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</w:tcPr>
          <w:p w14:paraId="2B73B975" w14:textId="77777777" w:rsidR="00981EA7" w:rsidRDefault="00981EA7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81EA7" w14:paraId="591F0C90" w14:textId="77777777" w:rsidTr="00D5360E">
        <w:trPr>
          <w:trHeight w:val="521"/>
        </w:trPr>
        <w:tc>
          <w:tcPr>
            <w:tcW w:w="48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846E901" w14:textId="77777777" w:rsidR="00981EA7" w:rsidRDefault="00981EA7" w:rsidP="00981EA7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657879" w14:textId="77777777" w:rsidR="00981EA7" w:rsidRDefault="00981EA7" w:rsidP="00981EA7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73" w:type="dxa"/>
            <w:gridSpan w:val="3"/>
          </w:tcPr>
          <w:p w14:paraId="06CB7AC6" w14:textId="77777777" w:rsidR="00981EA7" w:rsidRDefault="00981EA7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</w:tcPr>
          <w:p w14:paraId="4731B5FA" w14:textId="77777777" w:rsidR="00981EA7" w:rsidRDefault="00981EA7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81EA7" w14:paraId="4581E71F" w14:textId="77777777" w:rsidTr="00D5360E">
        <w:trPr>
          <w:trHeight w:val="386"/>
        </w:trPr>
        <w:tc>
          <w:tcPr>
            <w:tcW w:w="48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731DADD" w14:textId="77777777" w:rsidR="00981EA7" w:rsidRDefault="00981EA7" w:rsidP="00981EA7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EA60EFF" w14:textId="77777777" w:rsidR="00981EA7" w:rsidRDefault="00981EA7" w:rsidP="00981EA7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73" w:type="dxa"/>
            <w:gridSpan w:val="3"/>
          </w:tcPr>
          <w:p w14:paraId="739A4E1C" w14:textId="77777777" w:rsidR="00981EA7" w:rsidRDefault="00981EA7" w:rsidP="00981EA7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1B38395" w14:textId="77777777" w:rsidR="00981EA7" w:rsidRDefault="00981EA7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</w:tcPr>
          <w:p w14:paraId="5ECBA4E6" w14:textId="77777777" w:rsidR="00981EA7" w:rsidRDefault="00981EA7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81EA7" w14:paraId="0ADCFEF1" w14:textId="77777777" w:rsidTr="00D5360E">
        <w:trPr>
          <w:trHeight w:val="386"/>
        </w:trPr>
        <w:tc>
          <w:tcPr>
            <w:tcW w:w="14960" w:type="dxa"/>
            <w:gridSpan w:val="5"/>
            <w:tcBorders>
              <w:top w:val="single" w:sz="2" w:space="0" w:color="auto"/>
            </w:tcBorders>
            <w:shd w:val="clear" w:color="auto" w:fill="FFFFFF" w:themeFill="background1"/>
          </w:tcPr>
          <w:p w14:paraId="238C5965" w14:textId="77777777" w:rsidR="003350D5" w:rsidRPr="00B77051" w:rsidRDefault="003350D5" w:rsidP="003350D5">
            <w:pPr>
              <w:rPr>
                <w:rFonts w:ascii="Calibri" w:eastAsia="Calibri" w:hAnsi="Calibri" w:cs="Calibri"/>
                <w:b/>
                <w:sz w:val="24"/>
              </w:rPr>
            </w:pPr>
            <w:r w:rsidRPr="00B82BE5">
              <w:rPr>
                <w:rFonts w:ascii="Calibri" w:eastAsia="Calibri" w:hAnsi="Calibri" w:cs="Calibri"/>
                <w:b/>
                <w:sz w:val="24"/>
              </w:rPr>
              <w:t xml:space="preserve">What have you provided in </w:t>
            </w:r>
            <w:r w:rsidRPr="00B82BE5">
              <w:rPr>
                <w:rFonts w:ascii="Calibri" w:eastAsia="Calibri" w:hAnsi="Calibri" w:cs="Calibri"/>
                <w:b/>
                <w:sz w:val="24"/>
                <w:u w:val="single"/>
              </w:rPr>
              <w:t>addition</w:t>
            </w:r>
            <w:r w:rsidRPr="00B77051">
              <w:rPr>
                <w:rFonts w:ascii="Calibri" w:eastAsia="Calibri" w:hAnsi="Calibri" w:cs="Calibri"/>
                <w:b/>
                <w:sz w:val="24"/>
                <w:u w:val="single"/>
              </w:rPr>
              <w:t>al</w:t>
            </w:r>
            <w:r w:rsidRPr="00B82BE5"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 to</w:t>
            </w:r>
            <w:r w:rsidRPr="00B82BE5">
              <w:rPr>
                <w:rFonts w:ascii="Calibri" w:eastAsia="Calibri" w:hAnsi="Calibri" w:cs="Calibri"/>
                <w:b/>
                <w:sz w:val="24"/>
              </w:rPr>
              <w:t xml:space="preserve"> and </w:t>
            </w:r>
            <w:r w:rsidRPr="00B82BE5">
              <w:rPr>
                <w:rFonts w:ascii="Calibri" w:eastAsia="Calibri" w:hAnsi="Calibri" w:cs="Calibri"/>
                <w:b/>
                <w:sz w:val="24"/>
                <w:u w:val="single"/>
              </w:rPr>
              <w:t>different from</w:t>
            </w:r>
            <w:r w:rsidRPr="00B82BE5">
              <w:rPr>
                <w:rFonts w:ascii="Calibri" w:eastAsia="Calibri" w:hAnsi="Calibri" w:cs="Calibri"/>
                <w:b/>
                <w:sz w:val="24"/>
              </w:rPr>
              <w:t xml:space="preserve"> the universal and focused elements of the Graduated Approach with the funding allocated?</w:t>
            </w:r>
          </w:p>
          <w:p w14:paraId="5A4E35F5" w14:textId="77777777" w:rsidR="00981EA7" w:rsidRDefault="00981EA7" w:rsidP="00981EA7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578CFAD" w14:textId="77777777" w:rsidR="00981EA7" w:rsidRDefault="00981EA7" w:rsidP="00981EA7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6C3C0E5" w14:textId="77777777" w:rsidR="00981EA7" w:rsidRDefault="00981EA7" w:rsidP="00981EA7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ECBC8A4" w14:textId="77777777" w:rsidR="003B1505" w:rsidRDefault="003B1505" w:rsidP="00981EA7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81EA7" w:rsidRPr="009934CB" w14:paraId="59D04F40" w14:textId="77777777" w:rsidTr="00D5360E">
        <w:trPr>
          <w:trHeight w:val="386"/>
        </w:trPr>
        <w:tc>
          <w:tcPr>
            <w:tcW w:w="14960" w:type="dxa"/>
            <w:gridSpan w:val="5"/>
            <w:tcBorders>
              <w:top w:val="single" w:sz="2" w:space="0" w:color="auto"/>
            </w:tcBorders>
            <w:shd w:val="clear" w:color="auto" w:fill="FFFFFF" w:themeFill="background1"/>
          </w:tcPr>
          <w:p w14:paraId="5B2D2257" w14:textId="77777777" w:rsidR="003350D5" w:rsidRDefault="003350D5" w:rsidP="003350D5">
            <w:pPr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What advice from the SEND Officers have you put in place and what has the impact of this been?</w:t>
            </w:r>
          </w:p>
          <w:p w14:paraId="6D8B45AF" w14:textId="77777777" w:rsidR="00981EA7" w:rsidRDefault="00981EA7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2FD41DD" w14:textId="77777777" w:rsidR="00981EA7" w:rsidRDefault="00981EA7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8D4755B" w14:textId="77777777" w:rsidR="00D5360E" w:rsidRDefault="00D5360E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9A6F522" w14:textId="77777777" w:rsidR="003B1505" w:rsidRDefault="003B1505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516E15D" w14:textId="77777777" w:rsidR="003350D5" w:rsidRPr="009934CB" w:rsidRDefault="003350D5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81EA7" w:rsidRPr="009934CB" w14:paraId="02CB7BBB" w14:textId="77777777" w:rsidTr="00D5360E">
        <w:tc>
          <w:tcPr>
            <w:tcW w:w="14960" w:type="dxa"/>
            <w:gridSpan w:val="5"/>
          </w:tcPr>
          <w:p w14:paraId="277D395F" w14:textId="77777777" w:rsidR="00981EA7" w:rsidRPr="009934CB" w:rsidRDefault="00981EA7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934CB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Have you attended the </w:t>
            </w:r>
            <w:r w:rsidR="009C3D10">
              <w:rPr>
                <w:rFonts w:cstheme="minorHAnsi"/>
                <w:b/>
                <w:bCs/>
                <w:sz w:val="24"/>
                <w:szCs w:val="24"/>
              </w:rPr>
              <w:t>f</w:t>
            </w:r>
            <w:r w:rsidRPr="009934CB">
              <w:rPr>
                <w:rFonts w:cstheme="minorHAnsi"/>
                <w:b/>
                <w:bCs/>
                <w:sz w:val="24"/>
                <w:szCs w:val="24"/>
              </w:rPr>
              <w:t xml:space="preserve">ree training offered? Please tick a box Yes </w:t>
            </w:r>
            <w:r w:rsidRPr="009934CB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☐</w:t>
            </w:r>
            <w:r w:rsidRPr="009934CB">
              <w:rPr>
                <w:rFonts w:cstheme="minorHAnsi"/>
                <w:b/>
                <w:bCs/>
                <w:sz w:val="24"/>
                <w:szCs w:val="24"/>
              </w:rPr>
              <w:t xml:space="preserve"> or No </w:t>
            </w:r>
            <w:r w:rsidRPr="009934CB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☐</w:t>
            </w:r>
          </w:p>
          <w:p w14:paraId="0A0EB34D" w14:textId="77777777" w:rsidR="00981EA7" w:rsidRPr="003907F2" w:rsidRDefault="00981EA7" w:rsidP="00981EA7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3907F2">
              <w:rPr>
                <w:rFonts w:cstheme="minorHAnsi"/>
                <w:i/>
                <w:iCs/>
                <w:sz w:val="24"/>
                <w:szCs w:val="24"/>
              </w:rPr>
              <w:t xml:space="preserve">If yes, explain how you have used what you have learnt to further support the children currently in receipt of Band 2 support. </w:t>
            </w:r>
          </w:p>
          <w:p w14:paraId="710156E1" w14:textId="77777777" w:rsidR="00981EA7" w:rsidRDefault="00981EA7" w:rsidP="00981EA7">
            <w:pPr>
              <w:pStyle w:val="ListParagraph"/>
              <w:rPr>
                <w:rFonts w:asciiTheme="minorHAnsi" w:hAnsiTheme="minorHAnsi" w:cstheme="minorHAnsi"/>
                <w:b/>
                <w:bCs/>
              </w:rPr>
            </w:pPr>
          </w:p>
          <w:p w14:paraId="5B6EE1A2" w14:textId="77777777" w:rsidR="003350D5" w:rsidRDefault="003350D5" w:rsidP="00EE5DE5">
            <w:pPr>
              <w:rPr>
                <w:rFonts w:cstheme="minorHAnsi"/>
                <w:b/>
                <w:bCs/>
              </w:rPr>
            </w:pPr>
          </w:p>
          <w:p w14:paraId="47D2F345" w14:textId="77777777" w:rsidR="003350D5" w:rsidRPr="00EE5DE5" w:rsidRDefault="003350D5" w:rsidP="00EE5DE5">
            <w:pPr>
              <w:rPr>
                <w:rFonts w:cstheme="minorHAnsi"/>
                <w:b/>
                <w:bCs/>
              </w:rPr>
            </w:pPr>
          </w:p>
        </w:tc>
      </w:tr>
      <w:tr w:rsidR="003350D5" w:rsidRPr="009934CB" w14:paraId="7248A772" w14:textId="77777777" w:rsidTr="00D5360E">
        <w:tc>
          <w:tcPr>
            <w:tcW w:w="14960" w:type="dxa"/>
            <w:gridSpan w:val="5"/>
          </w:tcPr>
          <w:p w14:paraId="53566A5B" w14:textId="77777777" w:rsidR="003350D5" w:rsidRPr="00B77051" w:rsidRDefault="003350D5" w:rsidP="003350D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77051">
              <w:rPr>
                <w:rFonts w:ascii="Calibri" w:hAnsi="Calibri" w:cs="Calibri"/>
                <w:b/>
                <w:bCs/>
                <w:sz w:val="24"/>
                <w:szCs w:val="24"/>
              </w:rPr>
              <w:t>What further support are you requesting and how do you think this will further support both yourselves and the child / children over the next term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?</w:t>
            </w:r>
          </w:p>
          <w:p w14:paraId="353B1275" w14:textId="77777777" w:rsidR="003350D5" w:rsidRDefault="003350D5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63FE47A" w14:textId="77777777" w:rsidR="003350D5" w:rsidRDefault="003350D5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C2CEB38" w14:textId="77777777" w:rsidR="003350D5" w:rsidRPr="009934CB" w:rsidRDefault="003350D5" w:rsidP="00981E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B1505" w:rsidRPr="00A40E03" w14:paraId="7D06555D" w14:textId="77777777" w:rsidTr="003B1505">
        <w:tc>
          <w:tcPr>
            <w:tcW w:w="8108" w:type="dxa"/>
            <w:gridSpan w:val="3"/>
            <w:shd w:val="clear" w:color="auto" w:fill="FFFFFF" w:themeFill="background1"/>
          </w:tcPr>
          <w:p w14:paraId="749E3D6D" w14:textId="77777777" w:rsidR="003B1505" w:rsidRPr="003B1505" w:rsidRDefault="003B1505" w:rsidP="003B1505">
            <w:pPr>
              <w:rPr>
                <w:rFonts w:cs="Arial"/>
                <w:b/>
                <w:sz w:val="24"/>
                <w:szCs w:val="24"/>
              </w:rPr>
            </w:pPr>
            <w:r w:rsidRPr="003B1505">
              <w:rPr>
                <w:rFonts w:cs="Arial"/>
                <w:b/>
                <w:sz w:val="24"/>
                <w:szCs w:val="24"/>
              </w:rPr>
              <w:t>Setting Representative:</w:t>
            </w:r>
          </w:p>
          <w:p w14:paraId="75A78038" w14:textId="77777777" w:rsidR="003B1505" w:rsidRPr="003B1505" w:rsidRDefault="003B1505" w:rsidP="003B1505">
            <w:pPr>
              <w:rPr>
                <w:rFonts w:cs="Arial"/>
                <w:b/>
                <w:sz w:val="24"/>
                <w:szCs w:val="24"/>
              </w:rPr>
            </w:pPr>
          </w:p>
          <w:p w14:paraId="35EEEDD7" w14:textId="77777777" w:rsidR="003B1505" w:rsidRPr="003278E1" w:rsidRDefault="003B1505" w:rsidP="009D0FBD">
            <w:pPr>
              <w:pStyle w:val="NoSpacing"/>
              <w:jc w:val="both"/>
              <w:rPr>
                <w:rFonts w:cs="Arial"/>
                <w:b/>
                <w:sz w:val="20"/>
                <w:szCs w:val="20"/>
              </w:rPr>
            </w:pPr>
            <w:r w:rsidRPr="003B1505">
              <w:rPr>
                <w:rFonts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6852" w:type="dxa"/>
            <w:gridSpan w:val="2"/>
            <w:shd w:val="clear" w:color="auto" w:fill="FFFFFF" w:themeFill="background1"/>
          </w:tcPr>
          <w:p w14:paraId="2A271092" w14:textId="77777777" w:rsidR="003B1505" w:rsidRPr="003B1505" w:rsidRDefault="003B1505">
            <w:pPr>
              <w:rPr>
                <w:rFonts w:cs="Arial"/>
                <w:b/>
                <w:sz w:val="24"/>
                <w:szCs w:val="24"/>
              </w:rPr>
            </w:pPr>
            <w:r w:rsidRPr="003B1505">
              <w:rPr>
                <w:rFonts w:cs="Arial"/>
                <w:b/>
                <w:sz w:val="24"/>
                <w:szCs w:val="24"/>
              </w:rPr>
              <w:t>Date:</w:t>
            </w:r>
          </w:p>
          <w:p w14:paraId="37B3851C" w14:textId="77777777" w:rsidR="003B1505" w:rsidRPr="003278E1" w:rsidRDefault="003B1505" w:rsidP="009D0FBD">
            <w:pPr>
              <w:pStyle w:val="NoSpacing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705DAF3" w14:textId="77777777" w:rsidR="003B1505" w:rsidRDefault="003B1505" w:rsidP="003B1505">
      <w:pPr>
        <w:jc w:val="center"/>
        <w:rPr>
          <w:b/>
          <w:bCs/>
          <w:sz w:val="28"/>
          <w:szCs w:val="28"/>
        </w:rPr>
      </w:pPr>
    </w:p>
    <w:p w14:paraId="36AD9A62" w14:textId="18752EC7" w:rsidR="003B1505" w:rsidRPr="000D57DB" w:rsidRDefault="003B1505" w:rsidP="00002FAC">
      <w:pPr>
        <w:jc w:val="center"/>
        <w:rPr>
          <w:b/>
          <w:bCs/>
          <w:sz w:val="28"/>
          <w:szCs w:val="28"/>
        </w:rPr>
      </w:pPr>
      <w:r w:rsidRPr="000D57DB">
        <w:rPr>
          <w:b/>
          <w:bCs/>
          <w:sz w:val="28"/>
          <w:szCs w:val="28"/>
        </w:rPr>
        <w:t>Please complete and return this</w:t>
      </w:r>
      <w:r w:rsidR="008E51C9">
        <w:rPr>
          <w:b/>
          <w:bCs/>
          <w:sz w:val="28"/>
          <w:szCs w:val="28"/>
        </w:rPr>
        <w:t xml:space="preserve"> and supporting documents</w:t>
      </w:r>
      <w:r w:rsidRPr="000D57DB">
        <w:rPr>
          <w:b/>
          <w:bCs/>
          <w:sz w:val="28"/>
          <w:szCs w:val="28"/>
        </w:rPr>
        <w:t xml:space="preserve"> to </w:t>
      </w:r>
      <w:hyperlink r:id="rId6" w:history="1">
        <w:r w:rsidRPr="000D57DB">
          <w:rPr>
            <w:rStyle w:val="Hyperlink"/>
            <w:b/>
            <w:bCs/>
            <w:sz w:val="28"/>
            <w:szCs w:val="28"/>
          </w:rPr>
          <w:t>ELCCInclusion@wigan.gov.uk</w:t>
        </w:r>
      </w:hyperlink>
      <w:r>
        <w:rPr>
          <w:b/>
          <w:bCs/>
          <w:sz w:val="28"/>
          <w:szCs w:val="28"/>
        </w:rPr>
        <w:t xml:space="preserve"> </w:t>
      </w:r>
    </w:p>
    <w:p w14:paraId="3D08700D" w14:textId="77777777" w:rsidR="00A4598D" w:rsidRDefault="00A4598D"/>
    <w:sectPr w:rsidR="00A4598D" w:rsidSect="00334DB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37ED7" w14:textId="77777777" w:rsidR="00FB48D1" w:rsidRDefault="00FB48D1" w:rsidP="00334DBD">
      <w:pPr>
        <w:spacing w:after="0" w:line="240" w:lineRule="auto"/>
      </w:pPr>
      <w:r>
        <w:separator/>
      </w:r>
    </w:p>
  </w:endnote>
  <w:endnote w:type="continuationSeparator" w:id="0">
    <w:p w14:paraId="39EB805D" w14:textId="77777777" w:rsidR="00FB48D1" w:rsidRDefault="00FB48D1" w:rsidP="0033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F8362" w14:textId="77777777" w:rsidR="00FB48D1" w:rsidRDefault="00FB48D1" w:rsidP="00334DBD">
      <w:pPr>
        <w:spacing w:after="0" w:line="240" w:lineRule="auto"/>
      </w:pPr>
      <w:r>
        <w:separator/>
      </w:r>
    </w:p>
  </w:footnote>
  <w:footnote w:type="continuationSeparator" w:id="0">
    <w:p w14:paraId="3C9B4DFD" w14:textId="77777777" w:rsidR="00FB48D1" w:rsidRDefault="00FB48D1" w:rsidP="0033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4A97" w14:textId="77777777" w:rsidR="00334DBD" w:rsidRDefault="00410C41">
    <w:pPr>
      <w:pStyle w:val="Header"/>
    </w:pPr>
    <w:r w:rsidRPr="00B82BE5">
      <w:rPr>
        <w:b/>
        <w:b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5F2629A3" wp14:editId="3415EFB0">
          <wp:simplePos x="0" y="0"/>
          <wp:positionH relativeFrom="column">
            <wp:posOffset>8133907</wp:posOffset>
          </wp:positionH>
          <wp:positionV relativeFrom="paragraph">
            <wp:posOffset>-245183</wp:posOffset>
          </wp:positionV>
          <wp:extent cx="937260" cy="482600"/>
          <wp:effectExtent l="0" t="0" r="0" b="0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DE55640" w14:textId="77777777" w:rsidR="00334DBD" w:rsidRDefault="00334D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DBD"/>
    <w:rsid w:val="00002FAC"/>
    <w:rsid w:val="003211C0"/>
    <w:rsid w:val="00334DBD"/>
    <w:rsid w:val="003350D5"/>
    <w:rsid w:val="003B1505"/>
    <w:rsid w:val="00410C41"/>
    <w:rsid w:val="0054509D"/>
    <w:rsid w:val="006C0983"/>
    <w:rsid w:val="006C7E18"/>
    <w:rsid w:val="00742F17"/>
    <w:rsid w:val="008527B3"/>
    <w:rsid w:val="00882529"/>
    <w:rsid w:val="008E51C9"/>
    <w:rsid w:val="00904219"/>
    <w:rsid w:val="009401D1"/>
    <w:rsid w:val="00981EA7"/>
    <w:rsid w:val="009A64A1"/>
    <w:rsid w:val="009B691D"/>
    <w:rsid w:val="009C3D10"/>
    <w:rsid w:val="00A4598D"/>
    <w:rsid w:val="00A90777"/>
    <w:rsid w:val="00AE3EB7"/>
    <w:rsid w:val="00D5360E"/>
    <w:rsid w:val="00DB13CA"/>
    <w:rsid w:val="00EC243B"/>
    <w:rsid w:val="00EE5DE5"/>
    <w:rsid w:val="00FB48D1"/>
    <w:rsid w:val="00FC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B2859"/>
  <w15:chartTrackingRefBased/>
  <w15:docId w15:val="{33AFE3E2-00D8-40A5-A081-6E8BA5E3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D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4D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34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4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DBD"/>
  </w:style>
  <w:style w:type="paragraph" w:styleId="Footer">
    <w:name w:val="footer"/>
    <w:basedOn w:val="Normal"/>
    <w:link w:val="FooterChar"/>
    <w:uiPriority w:val="99"/>
    <w:unhideWhenUsed/>
    <w:rsid w:val="00334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DBD"/>
  </w:style>
  <w:style w:type="character" w:styleId="Hyperlink">
    <w:name w:val="Hyperlink"/>
    <w:basedOn w:val="DefaultParagraphFont"/>
    <w:uiPriority w:val="99"/>
    <w:unhideWhenUsed/>
    <w:rsid w:val="003B15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CCInclusion@wigan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Griffiths-Peet, Rachael</dc:creator>
  <cp:keywords/>
  <dc:description/>
  <cp:lastModifiedBy>Hope, Nathan</cp:lastModifiedBy>
  <cp:revision>3</cp:revision>
  <dcterms:created xsi:type="dcterms:W3CDTF">2023-08-04T10:34:00Z</dcterms:created>
  <dcterms:modified xsi:type="dcterms:W3CDTF">2023-09-01T14:33:00Z</dcterms:modified>
</cp:coreProperties>
</file>