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3158" w14:textId="77777777" w:rsidR="00E24E93" w:rsidRDefault="00E24E93" w:rsidP="00E24E93"/>
    <w:tbl>
      <w:tblPr>
        <w:tblW w:w="0" w:type="auto"/>
        <w:tblLook w:val="01E0" w:firstRow="1" w:lastRow="1" w:firstColumn="1" w:lastColumn="1" w:noHBand="0" w:noVBand="0"/>
      </w:tblPr>
      <w:tblGrid>
        <w:gridCol w:w="5893"/>
        <w:gridCol w:w="4086"/>
      </w:tblGrid>
      <w:tr w:rsidR="00E24E93" w14:paraId="081D1758" w14:textId="77777777" w:rsidTr="008E27B1">
        <w:tc>
          <w:tcPr>
            <w:tcW w:w="7655" w:type="dxa"/>
            <w:shd w:val="clear" w:color="auto" w:fill="auto"/>
            <w:vAlign w:val="center"/>
          </w:tcPr>
          <w:p w14:paraId="3A2DB0E5" w14:textId="77777777" w:rsidR="00E24E93" w:rsidRPr="00E24E93" w:rsidRDefault="00E24E93" w:rsidP="00D06846">
            <w:pPr>
              <w:pStyle w:val="Heading1"/>
            </w:pPr>
            <w:r w:rsidRPr="00E24E93">
              <w:t>Treatment Registration</w:t>
            </w:r>
          </w:p>
          <w:p w14:paraId="05E81651" w14:textId="1449259C" w:rsidR="00E24E93" w:rsidRPr="00E24E93" w:rsidRDefault="00E24E93" w:rsidP="00D06846">
            <w:pPr>
              <w:pStyle w:val="Heading1"/>
            </w:pPr>
            <w:r w:rsidRPr="00E24E93">
              <w:t>Application to register a PERSON / PRACTITIONER</w:t>
            </w:r>
          </w:p>
        </w:tc>
        <w:tc>
          <w:tcPr>
            <w:tcW w:w="2324" w:type="dxa"/>
            <w:shd w:val="clear" w:color="auto" w:fill="auto"/>
          </w:tcPr>
          <w:p w14:paraId="33ACD2BB" w14:textId="46C4DC5A" w:rsidR="00E24E93" w:rsidRDefault="00005DF2" w:rsidP="008E27B1">
            <w:pPr>
              <w:widowControl w:val="0"/>
              <w:spacing w:line="36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1F0682EF" wp14:editId="187697C9">
                  <wp:extent cx="2447925" cy="1066800"/>
                  <wp:effectExtent l="0" t="0" r="9525" b="0"/>
                  <wp:docPr id="91392173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92173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15426A" w14:textId="77777777" w:rsidR="00E24E93" w:rsidRDefault="00E24E93" w:rsidP="00E24E93">
      <w:pPr>
        <w:widowControl w:val="0"/>
        <w:jc w:val="both"/>
      </w:pPr>
      <w:r>
        <w:t>_______________________________________________________________________________</w:t>
      </w:r>
    </w:p>
    <w:p w14:paraId="4DA1C63B" w14:textId="77777777" w:rsidR="00E24E93" w:rsidRDefault="00E24E93" w:rsidP="00D06846">
      <w:pPr>
        <w:pStyle w:val="Heading2"/>
      </w:pPr>
    </w:p>
    <w:p w14:paraId="523EAA96" w14:textId="77777777" w:rsidR="00E24E93" w:rsidRPr="00565262" w:rsidRDefault="00E24E93" w:rsidP="00D06846">
      <w:pPr>
        <w:pStyle w:val="Heading2"/>
        <w:rPr>
          <w:rFonts w:cs="Times New Roman"/>
          <w:b/>
          <w:bCs/>
          <w:color w:val="0070C0"/>
        </w:rPr>
      </w:pPr>
      <w:r w:rsidRPr="00565262">
        <w:rPr>
          <w:b/>
          <w:bCs/>
          <w:color w:val="0070C0"/>
        </w:rPr>
        <w:t>Application Procedure</w:t>
      </w:r>
    </w:p>
    <w:p w14:paraId="49231E93" w14:textId="77777777" w:rsidR="00E24E93" w:rsidRPr="000C5534" w:rsidRDefault="00E24E93" w:rsidP="00E24E93">
      <w:pPr>
        <w:ind w:right="-11"/>
        <w:contextualSpacing/>
        <w:rPr>
          <w:b/>
          <w:bCs/>
          <w:sz w:val="24"/>
          <w:szCs w:val="24"/>
        </w:rPr>
      </w:pPr>
    </w:p>
    <w:p w14:paraId="6358BE53" w14:textId="77777777" w:rsidR="00E24E93" w:rsidRPr="00420851" w:rsidRDefault="00E24E93" w:rsidP="00420851">
      <w:pPr>
        <w:numPr>
          <w:ilvl w:val="0"/>
          <w:numId w:val="3"/>
        </w:numPr>
        <w:autoSpaceDE/>
        <w:contextualSpacing/>
        <w:rPr>
          <w:color w:val="000000" w:themeColor="text1"/>
          <w:sz w:val="24"/>
          <w:szCs w:val="24"/>
        </w:rPr>
      </w:pPr>
      <w:r w:rsidRPr="00420851">
        <w:rPr>
          <w:color w:val="000000" w:themeColor="text1"/>
          <w:sz w:val="24"/>
          <w:szCs w:val="24"/>
        </w:rPr>
        <w:t xml:space="preserve">Complete the application in full.  </w:t>
      </w:r>
    </w:p>
    <w:p w14:paraId="5E8A5695" w14:textId="77777777" w:rsidR="00E24E93" w:rsidRPr="00420851" w:rsidRDefault="00E24E93" w:rsidP="00E24E93">
      <w:pPr>
        <w:autoSpaceDE/>
        <w:ind w:left="720"/>
        <w:contextualSpacing/>
        <w:rPr>
          <w:color w:val="000000" w:themeColor="text1"/>
          <w:sz w:val="24"/>
          <w:szCs w:val="24"/>
        </w:rPr>
      </w:pPr>
    </w:p>
    <w:p w14:paraId="7C288990" w14:textId="77777777" w:rsidR="00E24E93" w:rsidRPr="00420851" w:rsidRDefault="00E24E93" w:rsidP="00420851">
      <w:pPr>
        <w:numPr>
          <w:ilvl w:val="0"/>
          <w:numId w:val="3"/>
        </w:numPr>
        <w:autoSpaceDE/>
        <w:contextualSpacing/>
        <w:rPr>
          <w:color w:val="000000" w:themeColor="text1"/>
          <w:sz w:val="24"/>
          <w:szCs w:val="24"/>
        </w:rPr>
      </w:pPr>
      <w:r w:rsidRPr="00420851">
        <w:rPr>
          <w:color w:val="000000" w:themeColor="text1"/>
          <w:sz w:val="24"/>
          <w:szCs w:val="24"/>
        </w:rPr>
        <w:t xml:space="preserve">Pay the relevant fee </w:t>
      </w:r>
    </w:p>
    <w:p w14:paraId="3A3247AF" w14:textId="77777777" w:rsidR="00E24E93" w:rsidRPr="00420851" w:rsidRDefault="00E24E93" w:rsidP="00E24E93">
      <w:pPr>
        <w:rPr>
          <w:color w:val="000000" w:themeColor="text1"/>
          <w:sz w:val="24"/>
          <w:szCs w:val="24"/>
        </w:rPr>
      </w:pPr>
    </w:p>
    <w:p w14:paraId="35F4CD7B" w14:textId="77777777" w:rsidR="00E24E93" w:rsidRPr="00420851" w:rsidRDefault="00E24E93" w:rsidP="00420851">
      <w:pPr>
        <w:numPr>
          <w:ilvl w:val="0"/>
          <w:numId w:val="3"/>
        </w:numPr>
        <w:autoSpaceDE/>
        <w:contextualSpacing/>
        <w:rPr>
          <w:sz w:val="24"/>
          <w:szCs w:val="24"/>
        </w:rPr>
      </w:pPr>
      <w:r w:rsidRPr="00420851">
        <w:rPr>
          <w:color w:val="000000" w:themeColor="text1"/>
          <w:sz w:val="24"/>
          <w:szCs w:val="24"/>
        </w:rPr>
        <w:t xml:space="preserve">Email your completed application, including the required supporting documents to </w:t>
      </w:r>
      <w:hyperlink r:id="rId12" w:history="1">
        <w:r w:rsidRPr="00420851">
          <w:rPr>
            <w:rStyle w:val="Hyperlink"/>
            <w:sz w:val="24"/>
            <w:szCs w:val="24"/>
          </w:rPr>
          <w:t>regulation@wigan.gov.uk</w:t>
        </w:r>
      </w:hyperlink>
      <w:r w:rsidRPr="00420851">
        <w:rPr>
          <w:sz w:val="24"/>
          <w:szCs w:val="24"/>
        </w:rPr>
        <w:t xml:space="preserve"> </w:t>
      </w:r>
    </w:p>
    <w:p w14:paraId="0B7BB769" w14:textId="77777777" w:rsidR="00E24E93" w:rsidRPr="000C5534" w:rsidRDefault="00E24E93" w:rsidP="00E24E93">
      <w:pPr>
        <w:widowControl w:val="0"/>
        <w:rPr>
          <w:sz w:val="24"/>
          <w:szCs w:val="24"/>
        </w:rPr>
      </w:pPr>
    </w:p>
    <w:p w14:paraId="2437F4D0" w14:textId="77777777" w:rsidR="00E24E93" w:rsidRPr="000C5534" w:rsidRDefault="00E24E93" w:rsidP="00E24E93">
      <w:pPr>
        <w:widowControl w:val="0"/>
        <w:rPr>
          <w:sz w:val="24"/>
          <w:szCs w:val="24"/>
        </w:rPr>
      </w:pPr>
      <w:r w:rsidRPr="001B6715">
        <w:rPr>
          <w:color w:val="000000" w:themeColor="text1"/>
          <w:sz w:val="24"/>
          <w:szCs w:val="24"/>
        </w:rPr>
        <w:t xml:space="preserve">You are advised to familiarise yourself with the information on our website, </w:t>
      </w:r>
      <w:proofErr w:type="gramStart"/>
      <w:r w:rsidRPr="001B6715">
        <w:rPr>
          <w:color w:val="000000" w:themeColor="text1"/>
          <w:sz w:val="24"/>
          <w:szCs w:val="24"/>
        </w:rPr>
        <w:t>in particular</w:t>
      </w:r>
      <w:proofErr w:type="gramEnd"/>
      <w:r w:rsidRPr="001B6715">
        <w:rPr>
          <w:color w:val="000000" w:themeColor="text1"/>
          <w:sz w:val="24"/>
          <w:szCs w:val="24"/>
        </w:rPr>
        <w:t xml:space="preserve"> the relevant Byelaws, before applying for this registration.  Any questions can be emailed to </w:t>
      </w:r>
      <w:hyperlink r:id="rId13" w:history="1">
        <w:r w:rsidRPr="000C5534">
          <w:rPr>
            <w:rStyle w:val="Hyperlink"/>
            <w:sz w:val="24"/>
            <w:szCs w:val="24"/>
          </w:rPr>
          <w:t>regulation@wigan.gov.uk</w:t>
        </w:r>
      </w:hyperlink>
      <w:r w:rsidRPr="000C5534">
        <w:rPr>
          <w:sz w:val="24"/>
          <w:szCs w:val="24"/>
        </w:rPr>
        <w:t xml:space="preserve"> </w:t>
      </w:r>
    </w:p>
    <w:p w14:paraId="11B795D9" w14:textId="77777777" w:rsidR="00E24E93" w:rsidRDefault="00E24E93" w:rsidP="00E24E93">
      <w:pPr>
        <w:widowControl w:val="0"/>
        <w:rPr>
          <w:sz w:val="24"/>
          <w:szCs w:val="24"/>
        </w:rPr>
      </w:pPr>
    </w:p>
    <w:p w14:paraId="0C94EC85" w14:textId="0C105215" w:rsidR="00E24E93" w:rsidRPr="001B6715" w:rsidRDefault="00E24E93" w:rsidP="00E24E93">
      <w:pPr>
        <w:rPr>
          <w:color w:val="000000" w:themeColor="text1"/>
          <w:sz w:val="24"/>
          <w:szCs w:val="24"/>
        </w:rPr>
      </w:pPr>
      <w:r w:rsidRPr="001B6715">
        <w:rPr>
          <w:color w:val="000000" w:themeColor="text1"/>
          <w:sz w:val="24"/>
          <w:szCs w:val="24"/>
        </w:rPr>
        <w:t xml:space="preserve">This application </w:t>
      </w:r>
      <w:r w:rsidRPr="001B6715">
        <w:rPr>
          <w:color w:val="000000" w:themeColor="text1"/>
          <w:sz w:val="24"/>
          <w:szCs w:val="24"/>
          <w:u w:val="single"/>
        </w:rPr>
        <w:t>must</w:t>
      </w:r>
      <w:r w:rsidRPr="001B6715">
        <w:rPr>
          <w:color w:val="000000" w:themeColor="text1"/>
          <w:sz w:val="24"/>
          <w:szCs w:val="24"/>
        </w:rPr>
        <w:t xml:space="preserve"> specify the premises which the proposed practitioner will be carrying out the treatment(s).  Checks will be made to ensure the premises is appropriately registered.</w:t>
      </w:r>
    </w:p>
    <w:p w14:paraId="55A3EBAB" w14:textId="77777777" w:rsidR="00E24E93" w:rsidRPr="001B6715" w:rsidRDefault="00E24E93" w:rsidP="00E24E93">
      <w:pPr>
        <w:widowControl w:val="0"/>
        <w:rPr>
          <w:color w:val="000000" w:themeColor="text1"/>
          <w:sz w:val="24"/>
          <w:szCs w:val="24"/>
        </w:rPr>
      </w:pPr>
    </w:p>
    <w:p w14:paraId="7152572F" w14:textId="77777777" w:rsidR="00E24E93" w:rsidRPr="001B6715" w:rsidRDefault="00E24E93" w:rsidP="00E24E93">
      <w:pPr>
        <w:widowControl w:val="0"/>
        <w:autoSpaceDE/>
        <w:autoSpaceDN/>
        <w:rPr>
          <w:b/>
          <w:bCs/>
          <w:i/>
          <w:iCs/>
          <w:color w:val="000000" w:themeColor="text1"/>
          <w:sz w:val="24"/>
          <w:szCs w:val="24"/>
        </w:rPr>
      </w:pPr>
      <w:r w:rsidRPr="001B6715">
        <w:rPr>
          <w:b/>
          <w:bCs/>
          <w:i/>
          <w:iCs/>
          <w:color w:val="000000" w:themeColor="text1"/>
          <w:sz w:val="24"/>
          <w:szCs w:val="24"/>
        </w:rPr>
        <w:t>N.B A separate application must be made for Any premises that you wish to register to carry out treatments at.</w:t>
      </w:r>
    </w:p>
    <w:p w14:paraId="2F54B37E" w14:textId="77777777" w:rsidR="00E24E93" w:rsidRPr="00412C61" w:rsidRDefault="00E24E93" w:rsidP="00E24E93">
      <w:pPr>
        <w:widowControl w:val="0"/>
        <w:autoSpaceDE/>
        <w:autoSpaceDN/>
        <w:rPr>
          <w:sz w:val="16"/>
          <w:szCs w:val="16"/>
        </w:rPr>
      </w:pPr>
    </w:p>
    <w:p w14:paraId="42333DB1" w14:textId="77777777" w:rsidR="00E24E93" w:rsidRDefault="00E24E93" w:rsidP="00E24E93">
      <w:pPr>
        <w:widowControl w:val="0"/>
        <w:jc w:val="both"/>
      </w:pPr>
      <w:r>
        <w:t>_______________________________________________________________________________</w:t>
      </w:r>
    </w:p>
    <w:p w14:paraId="42D2797B" w14:textId="77777777" w:rsidR="00E24E93" w:rsidRPr="00CF091C" w:rsidRDefault="00E24E93" w:rsidP="00E24E93">
      <w:pPr>
        <w:widowControl w:val="0"/>
        <w:autoSpaceDE/>
        <w:autoSpaceDN/>
        <w:rPr>
          <w:sz w:val="24"/>
          <w:szCs w:val="24"/>
        </w:rPr>
      </w:pPr>
    </w:p>
    <w:p w14:paraId="1F8B36C8" w14:textId="77777777" w:rsidR="00E24E93" w:rsidRPr="00EF5C19" w:rsidRDefault="00E24E93" w:rsidP="00D06846">
      <w:pPr>
        <w:pStyle w:val="Heading2"/>
        <w:rPr>
          <w:rFonts w:eastAsia="Arial"/>
        </w:rPr>
      </w:pPr>
      <w:r w:rsidRPr="00EF5C19">
        <w:rPr>
          <w:rFonts w:eastAsia="Arial"/>
        </w:rPr>
        <w:t xml:space="preserve">1) Applicant Details </w:t>
      </w:r>
    </w:p>
    <w:p w14:paraId="3AC15AFE" w14:textId="77777777" w:rsidR="00E24E93" w:rsidRPr="001B6715" w:rsidRDefault="00E24E93" w:rsidP="00E24E93">
      <w:pPr>
        <w:widowControl w:val="0"/>
        <w:rPr>
          <w:rFonts w:eastAsia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1B6715" w:rsidRPr="001B6715" w14:paraId="4D72BBE5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6BBE4" w14:textId="77777777" w:rsidR="00E24E93" w:rsidRPr="001B6715" w:rsidRDefault="00E24E93" w:rsidP="008E27B1">
            <w:pPr>
              <w:widowControl w:val="0"/>
              <w:ind w:left="316" w:hanging="426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 xml:space="preserve">a) </w:t>
            </w: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ab/>
              <w:t>Full name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3592CC7B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5BBB5C6E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3DD5C852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9F0C52" w14:textId="77777777" w:rsidR="00E24E93" w:rsidRPr="001B6715" w:rsidRDefault="00E24E93" w:rsidP="00E24E93">
      <w:pPr>
        <w:widowControl w:val="0"/>
        <w:rPr>
          <w:rFonts w:eastAsia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1B6715" w:rsidRPr="001B6715" w14:paraId="22D2E6D3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86E40" w14:textId="77777777" w:rsidR="00E24E93" w:rsidRPr="001B6715" w:rsidRDefault="00E24E93" w:rsidP="008E27B1">
            <w:pPr>
              <w:widowControl w:val="0"/>
              <w:ind w:left="316" w:hanging="426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 xml:space="preserve">b) </w:t>
            </w: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ab/>
            </w:r>
            <w:proofErr w:type="gramStart"/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>Home</w:t>
            </w:r>
            <w:proofErr w:type="gramEnd"/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 xml:space="preserve"> address (including Postcode)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359A332A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77A9A8A6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42B7DE2B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FEDDFE8" w14:textId="77777777" w:rsidR="00E24E93" w:rsidRPr="001B6715" w:rsidRDefault="00E24E93" w:rsidP="00E24E93">
      <w:pPr>
        <w:widowControl w:val="0"/>
        <w:rPr>
          <w:rFonts w:eastAsia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1B6715" w:rsidRPr="001B6715" w14:paraId="4C0F7B14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3840D" w14:textId="77777777" w:rsidR="00E24E93" w:rsidRPr="001B6715" w:rsidRDefault="00E24E93" w:rsidP="008E27B1">
            <w:pPr>
              <w:widowControl w:val="0"/>
              <w:ind w:left="316" w:hanging="426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>c)</w:t>
            </w: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ab/>
              <w:t>Date of birth</w:t>
            </w:r>
          </w:p>
          <w:p w14:paraId="08DDA61E" w14:textId="77777777" w:rsidR="00E24E93" w:rsidRPr="001B6715" w:rsidRDefault="00E24E93" w:rsidP="008E27B1">
            <w:pPr>
              <w:widowControl w:val="0"/>
              <w:ind w:left="316" w:hanging="42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3A3A73A3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6F730A88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2B67E6D6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8F19838" w14:textId="77777777" w:rsidR="00E24E93" w:rsidRPr="001B6715" w:rsidRDefault="00E24E93" w:rsidP="00E24E93">
      <w:pPr>
        <w:widowControl w:val="0"/>
        <w:rPr>
          <w:rFonts w:eastAsia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1B6715" w:rsidRPr="001B6715" w14:paraId="627963D5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949AD" w14:textId="77777777" w:rsidR="00E24E93" w:rsidRPr="001B6715" w:rsidRDefault="00E24E93" w:rsidP="008E27B1">
            <w:pPr>
              <w:widowControl w:val="0"/>
              <w:ind w:left="316" w:hanging="426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>d)</w:t>
            </w: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ab/>
              <w:t>Email address</w:t>
            </w:r>
          </w:p>
          <w:p w14:paraId="5D3C4790" w14:textId="77777777" w:rsidR="00E24E93" w:rsidRPr="001B6715" w:rsidRDefault="00E24E93" w:rsidP="008E27B1">
            <w:pPr>
              <w:widowControl w:val="0"/>
              <w:ind w:left="316" w:hanging="426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6C9257B8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453C2A13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3026FB09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5F7BADE" w14:textId="77777777" w:rsidR="00E24E93" w:rsidRPr="001B6715" w:rsidRDefault="00E24E93" w:rsidP="00E24E93">
      <w:pPr>
        <w:widowControl w:val="0"/>
        <w:rPr>
          <w:rFonts w:eastAsia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1B6715" w:rsidRPr="001B6715" w14:paraId="2F140A6D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C8C457" w14:textId="77777777" w:rsidR="00E24E93" w:rsidRPr="001B6715" w:rsidRDefault="00E24E93" w:rsidP="008E27B1">
            <w:pPr>
              <w:widowControl w:val="0"/>
              <w:ind w:left="316" w:hanging="426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>e)</w:t>
            </w: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ab/>
              <w:t>Contact telephone number(s)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10213AD0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65DA051E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78033BA4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EE0B737" w14:textId="77777777" w:rsidR="00E24E93" w:rsidRPr="001B6715" w:rsidRDefault="00E24E93" w:rsidP="00E24E93">
      <w:pPr>
        <w:widowControl w:val="0"/>
        <w:rPr>
          <w:rFonts w:eastAsia="Arial"/>
          <w:color w:val="000000" w:themeColor="text1"/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567"/>
        <w:gridCol w:w="567"/>
      </w:tblGrid>
      <w:tr w:rsidR="001B6715" w:rsidRPr="001B6715" w14:paraId="36101654" w14:textId="77777777" w:rsidTr="008E27B1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DE1749F" w14:textId="63641DCE" w:rsidR="00E24E93" w:rsidRPr="001B6715" w:rsidRDefault="00E24E93" w:rsidP="00420851">
            <w:pPr>
              <w:ind w:left="316" w:hanging="426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lastRenderedPageBreak/>
              <w:t xml:space="preserve">f) </w:t>
            </w:r>
            <w:r w:rsidR="00420851">
              <w:rPr>
                <w:color w:val="000000" w:themeColor="text1"/>
                <w:sz w:val="24"/>
                <w:szCs w:val="24"/>
              </w:rPr>
              <w:tab/>
            </w:r>
            <w:r w:rsidRPr="001B6715">
              <w:rPr>
                <w:color w:val="000000" w:themeColor="text1"/>
                <w:sz w:val="24"/>
                <w:szCs w:val="24"/>
              </w:rPr>
              <w:t>Have you ever had a registration suspended, refused or revoked?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3E814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2B2BE5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3FC7DC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19E30A55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3557E1" w14:textId="77777777" w:rsidR="00E24E93" w:rsidRPr="001B6715" w:rsidRDefault="00E24E93" w:rsidP="00E24E93">
      <w:pPr>
        <w:rPr>
          <w:color w:val="000000" w:themeColor="text1"/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1B6715" w:rsidRPr="001B6715" w14:paraId="49C0812A" w14:textId="77777777" w:rsidTr="008E27B1">
        <w:trPr>
          <w:trHeight w:val="56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91186" w14:textId="77777777" w:rsidR="00E24E93" w:rsidRPr="001B6715" w:rsidRDefault="00E24E93" w:rsidP="008E27B1">
            <w:pPr>
              <w:ind w:left="-110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If yes, please provide details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06A24A21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  <w:p w14:paraId="1B027EA0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0A5815" w14:textId="77777777" w:rsidR="00E24E93" w:rsidRDefault="00E24E93" w:rsidP="00E24E93">
      <w:pPr>
        <w:widowControl w:val="0"/>
        <w:rPr>
          <w:rFonts w:eastAsia="Arial"/>
          <w:b/>
          <w:bCs/>
          <w:color w:val="252525"/>
          <w:sz w:val="24"/>
          <w:szCs w:val="24"/>
        </w:rPr>
      </w:pPr>
    </w:p>
    <w:p w14:paraId="1AEF901F" w14:textId="77777777" w:rsidR="00E24E93" w:rsidRPr="00EF5C19" w:rsidRDefault="00E24E93" w:rsidP="00D06846">
      <w:pPr>
        <w:pStyle w:val="Heading2"/>
        <w:rPr>
          <w:rFonts w:eastAsia="Arial"/>
        </w:rPr>
      </w:pPr>
      <w:r w:rsidRPr="00EF5C19">
        <w:rPr>
          <w:rFonts w:eastAsia="Arial"/>
        </w:rPr>
        <w:t>2) Premises Details</w:t>
      </w:r>
    </w:p>
    <w:p w14:paraId="7378B612" w14:textId="77777777" w:rsidR="00E24E93" w:rsidRPr="001B6715" w:rsidRDefault="00E24E93" w:rsidP="00E24E93">
      <w:pPr>
        <w:widowControl w:val="0"/>
        <w:autoSpaceDE/>
        <w:autoSpaceDN/>
        <w:rPr>
          <w:rFonts w:eastAsia="Arial"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1B6715" w:rsidRPr="001B6715" w14:paraId="52D1E737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DD54F" w14:textId="7E08E714" w:rsidR="00E24E93" w:rsidRPr="001B6715" w:rsidRDefault="00E24E93" w:rsidP="008E27B1">
            <w:pPr>
              <w:widowControl w:val="0"/>
              <w:ind w:left="316" w:hanging="426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 xml:space="preserve">a) </w:t>
            </w: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ab/>
              <w:t>Name of the premises to which you will be carrying out the below treatment(s)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571D32CE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1632F376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3BB2BB8D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99FFE66" w14:textId="77777777" w:rsidR="00E24E93" w:rsidRPr="001B6715" w:rsidRDefault="00E24E93" w:rsidP="00E24E93">
      <w:pPr>
        <w:widowControl w:val="0"/>
        <w:autoSpaceDE/>
        <w:autoSpaceDN/>
        <w:rPr>
          <w:rFonts w:eastAsia="Arial"/>
          <w:color w:val="000000" w:themeColor="text1"/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567"/>
        <w:gridCol w:w="567"/>
      </w:tblGrid>
      <w:tr w:rsidR="001B6715" w:rsidRPr="001B6715" w14:paraId="466F3717" w14:textId="77777777" w:rsidTr="00C432AC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3A2B3B51" w14:textId="7DE27B81" w:rsidR="00E24E93" w:rsidRPr="001B6715" w:rsidRDefault="00E24E93" w:rsidP="00E24E93">
            <w:pPr>
              <w:ind w:left="-110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 xml:space="preserve">b) Is the above premises registered with Wigan Council?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F70EA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EB765B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28677D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6116E580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1F4777" w14:textId="25057760" w:rsidR="00C432AC" w:rsidRPr="001B6715" w:rsidRDefault="00C432AC">
      <w:pPr>
        <w:rPr>
          <w:color w:val="000000" w:themeColor="text1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1B6715" w:rsidRPr="001B6715" w14:paraId="787D424C" w14:textId="77777777" w:rsidTr="00E24E93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871FD" w14:textId="6DDBBE45" w:rsidR="00E24E93" w:rsidRPr="001B6715" w:rsidRDefault="00E24E93" w:rsidP="00C432AC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 xml:space="preserve">If yes, please </w:t>
            </w:r>
            <w:r w:rsidR="00C432AC" w:rsidRPr="001B6715">
              <w:rPr>
                <w:rFonts w:eastAsia="Arial"/>
                <w:color w:val="000000" w:themeColor="text1"/>
                <w:sz w:val="24"/>
                <w:szCs w:val="24"/>
              </w:rPr>
              <w:t>specify</w:t>
            </w: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 xml:space="preserve"> the registration number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34E5D891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70B2052B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3476C73" w14:textId="77777777" w:rsidR="00E24E93" w:rsidRPr="001B6715" w:rsidRDefault="00E24E93" w:rsidP="00E24E93">
      <w:pPr>
        <w:widowControl w:val="0"/>
        <w:autoSpaceDE/>
        <w:autoSpaceDN/>
        <w:rPr>
          <w:rFonts w:eastAsia="Arial"/>
          <w:color w:val="000000" w:themeColor="text1"/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6946"/>
        <w:gridCol w:w="709"/>
        <w:gridCol w:w="567"/>
        <w:gridCol w:w="567"/>
        <w:gridCol w:w="567"/>
      </w:tblGrid>
      <w:tr w:rsidR="001B6715" w:rsidRPr="001B6715" w14:paraId="0098A6DF" w14:textId="77777777" w:rsidTr="008E27B1">
        <w:trPr>
          <w:trHeight w:val="567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5A2DE6D" w14:textId="588D433A" w:rsidR="00C432AC" w:rsidRPr="001B6715" w:rsidRDefault="00C432AC" w:rsidP="00C432AC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 xml:space="preserve">If no, have you applied to register the premises?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BCDDF" w14:textId="77777777" w:rsidR="00C432AC" w:rsidRPr="001B6715" w:rsidRDefault="00C432AC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55A86C" w14:textId="77777777" w:rsidR="00C432AC" w:rsidRPr="001B6715" w:rsidRDefault="00C432AC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22B0ADB" w14:textId="77777777" w:rsidR="00C432AC" w:rsidRPr="001B6715" w:rsidRDefault="00C432AC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14:paraId="584C424F" w14:textId="77777777" w:rsidR="00C432AC" w:rsidRPr="001B6715" w:rsidRDefault="00C432AC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AD6907" w14:textId="77777777" w:rsidR="00C432AC" w:rsidRPr="001B6715" w:rsidRDefault="00C432AC" w:rsidP="00E24E93">
      <w:pPr>
        <w:widowControl w:val="0"/>
        <w:autoSpaceDE/>
        <w:autoSpaceDN/>
        <w:rPr>
          <w:rFonts w:eastAsia="Arial"/>
          <w:color w:val="000000" w:themeColor="text1"/>
          <w:sz w:val="24"/>
          <w:szCs w:val="24"/>
        </w:rPr>
      </w:pPr>
    </w:p>
    <w:p w14:paraId="14A01CD8" w14:textId="55FB6ACC" w:rsidR="00E24E93" w:rsidRPr="001B6715" w:rsidRDefault="00C432AC" w:rsidP="00E24E93">
      <w:pPr>
        <w:widowControl w:val="0"/>
        <w:ind w:left="426" w:hanging="426"/>
        <w:rPr>
          <w:color w:val="000000" w:themeColor="text1"/>
          <w:sz w:val="24"/>
          <w:szCs w:val="24"/>
        </w:rPr>
      </w:pPr>
      <w:r w:rsidRPr="001B6715">
        <w:rPr>
          <w:rFonts w:eastAsia="Arial"/>
          <w:color w:val="000000" w:themeColor="text1"/>
          <w:sz w:val="24"/>
          <w:szCs w:val="24"/>
        </w:rPr>
        <w:t>c</w:t>
      </w:r>
      <w:r w:rsidR="00E24E93" w:rsidRPr="001B6715">
        <w:rPr>
          <w:rFonts w:eastAsia="Arial"/>
          <w:color w:val="000000" w:themeColor="text1"/>
          <w:sz w:val="24"/>
          <w:szCs w:val="24"/>
        </w:rPr>
        <w:t>)</w:t>
      </w:r>
      <w:r w:rsidR="00E24E93" w:rsidRPr="001B6715">
        <w:rPr>
          <w:rFonts w:eastAsia="Arial"/>
          <w:color w:val="000000" w:themeColor="text1"/>
          <w:sz w:val="24"/>
          <w:szCs w:val="24"/>
        </w:rPr>
        <w:tab/>
        <w:t xml:space="preserve">Treatments (to be carried out) </w:t>
      </w:r>
      <w:r w:rsidR="00E24E93" w:rsidRPr="001B6715">
        <w:rPr>
          <w:color w:val="000000" w:themeColor="text1"/>
        </w:rPr>
        <w:sym w:font="Wingdings" w:char="F0FC"/>
      </w:r>
    </w:p>
    <w:p w14:paraId="5D7F47C2" w14:textId="77777777" w:rsidR="00E24E93" w:rsidRPr="001B6715" w:rsidRDefault="00E24E93" w:rsidP="00E24E93">
      <w:pPr>
        <w:widowControl w:val="0"/>
        <w:autoSpaceDE/>
        <w:autoSpaceDN/>
        <w:rPr>
          <w:rFonts w:eastAsia="Arial"/>
          <w:color w:val="000000" w:themeColor="text1"/>
          <w:sz w:val="24"/>
          <w:szCs w:val="24"/>
        </w:rPr>
      </w:pPr>
    </w:p>
    <w:tbl>
      <w:tblPr>
        <w:tblStyle w:val="TableGrid"/>
        <w:tblW w:w="3828" w:type="dxa"/>
        <w:tblLook w:val="04A0" w:firstRow="1" w:lastRow="0" w:firstColumn="1" w:lastColumn="0" w:noHBand="0" w:noVBand="1"/>
      </w:tblPr>
      <w:tblGrid>
        <w:gridCol w:w="3402"/>
        <w:gridCol w:w="426"/>
      </w:tblGrid>
      <w:tr w:rsidR="001B6715" w:rsidRPr="001B6715" w14:paraId="28918BE4" w14:textId="77777777" w:rsidTr="008E27B1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F0CDA4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Acupuncture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E0990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2B0749B" w14:textId="77777777" w:rsidR="00E24E93" w:rsidRPr="001B6715" w:rsidRDefault="00E24E93" w:rsidP="00E24E93">
      <w:pPr>
        <w:widowControl w:val="0"/>
        <w:autoSpaceDE/>
        <w:autoSpaceDN/>
        <w:rPr>
          <w:color w:val="000000" w:themeColor="text1"/>
          <w:sz w:val="16"/>
          <w:szCs w:val="16"/>
        </w:rPr>
      </w:pPr>
    </w:p>
    <w:tbl>
      <w:tblPr>
        <w:tblStyle w:val="TableGrid"/>
        <w:tblW w:w="3828" w:type="dxa"/>
        <w:tblLook w:val="04A0" w:firstRow="1" w:lastRow="0" w:firstColumn="1" w:lastColumn="0" w:noHBand="0" w:noVBand="1"/>
      </w:tblPr>
      <w:tblGrid>
        <w:gridCol w:w="3402"/>
        <w:gridCol w:w="426"/>
      </w:tblGrid>
      <w:tr w:rsidR="001B6715" w:rsidRPr="001B6715" w14:paraId="6D864D21" w14:textId="77777777" w:rsidTr="008E27B1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7642C9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Tattooing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D0930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449CAE5" w14:textId="77777777" w:rsidR="00E24E93" w:rsidRPr="001B6715" w:rsidRDefault="00E24E93" w:rsidP="00E24E93">
      <w:pPr>
        <w:widowControl w:val="0"/>
        <w:autoSpaceDE/>
        <w:autoSpaceDN/>
        <w:rPr>
          <w:color w:val="000000" w:themeColor="text1"/>
          <w:sz w:val="16"/>
          <w:szCs w:val="16"/>
        </w:rPr>
      </w:pPr>
    </w:p>
    <w:tbl>
      <w:tblPr>
        <w:tblStyle w:val="TableGrid"/>
        <w:tblW w:w="3828" w:type="dxa"/>
        <w:tblLook w:val="04A0" w:firstRow="1" w:lastRow="0" w:firstColumn="1" w:lastColumn="0" w:noHBand="0" w:noVBand="1"/>
      </w:tblPr>
      <w:tblGrid>
        <w:gridCol w:w="3402"/>
        <w:gridCol w:w="426"/>
      </w:tblGrid>
      <w:tr w:rsidR="001B6715" w:rsidRPr="001B6715" w14:paraId="5345142A" w14:textId="77777777" w:rsidTr="008E27B1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DF9A037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Cosmetic Piercing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41C78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C2370AB" w14:textId="77777777" w:rsidR="00E24E93" w:rsidRPr="001B6715" w:rsidRDefault="00E24E93" w:rsidP="00E24E93">
      <w:pPr>
        <w:widowControl w:val="0"/>
        <w:autoSpaceDE/>
        <w:autoSpaceDN/>
        <w:rPr>
          <w:color w:val="000000" w:themeColor="text1"/>
          <w:sz w:val="16"/>
          <w:szCs w:val="16"/>
        </w:rPr>
      </w:pPr>
    </w:p>
    <w:tbl>
      <w:tblPr>
        <w:tblStyle w:val="TableGrid"/>
        <w:tblW w:w="3828" w:type="dxa"/>
        <w:tblLook w:val="04A0" w:firstRow="1" w:lastRow="0" w:firstColumn="1" w:lastColumn="0" w:noHBand="0" w:noVBand="1"/>
      </w:tblPr>
      <w:tblGrid>
        <w:gridCol w:w="3402"/>
        <w:gridCol w:w="426"/>
      </w:tblGrid>
      <w:tr w:rsidR="001B6715" w:rsidRPr="001B6715" w14:paraId="25B07592" w14:textId="77777777" w:rsidTr="008E27B1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A608B2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Electrolysis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4D75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D9B2373" w14:textId="77777777" w:rsidR="00E24E93" w:rsidRPr="001B6715" w:rsidRDefault="00E24E93" w:rsidP="00E24E93">
      <w:pPr>
        <w:widowControl w:val="0"/>
        <w:autoSpaceDE/>
        <w:autoSpaceDN/>
        <w:rPr>
          <w:color w:val="000000" w:themeColor="text1"/>
          <w:sz w:val="16"/>
          <w:szCs w:val="16"/>
        </w:rPr>
      </w:pPr>
    </w:p>
    <w:tbl>
      <w:tblPr>
        <w:tblStyle w:val="TableGrid"/>
        <w:tblW w:w="3828" w:type="dxa"/>
        <w:tblLook w:val="04A0" w:firstRow="1" w:lastRow="0" w:firstColumn="1" w:lastColumn="0" w:noHBand="0" w:noVBand="1"/>
      </w:tblPr>
      <w:tblGrid>
        <w:gridCol w:w="3402"/>
        <w:gridCol w:w="426"/>
      </w:tblGrid>
      <w:tr w:rsidR="001B6715" w:rsidRPr="001B6715" w14:paraId="44420CE5" w14:textId="77777777" w:rsidTr="008E27B1">
        <w:trPr>
          <w:trHeight w:val="42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ABE292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Semi-Permanent Make Up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FD52E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4F57619" w14:textId="77777777" w:rsidR="00E24E93" w:rsidRPr="001B6715" w:rsidRDefault="00E24E93" w:rsidP="00E24E93">
      <w:pPr>
        <w:widowControl w:val="0"/>
        <w:autoSpaceDE/>
        <w:autoSpaceDN/>
        <w:rPr>
          <w:rFonts w:eastAsia="Arial"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4"/>
        <w:gridCol w:w="6809"/>
      </w:tblGrid>
      <w:tr w:rsidR="001B6715" w:rsidRPr="001B6715" w14:paraId="345CF511" w14:textId="77777777" w:rsidTr="008E27B1">
        <w:trPr>
          <w:trHeight w:val="567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06CCE" w14:textId="22280D73" w:rsidR="00E24E93" w:rsidRPr="001B6715" w:rsidRDefault="00C432AC" w:rsidP="008E27B1">
            <w:pPr>
              <w:widowControl w:val="0"/>
              <w:ind w:left="316" w:hanging="426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rFonts w:eastAsia="Arial"/>
                <w:color w:val="000000" w:themeColor="text1"/>
                <w:sz w:val="24"/>
                <w:szCs w:val="24"/>
              </w:rPr>
              <w:t>d</w:t>
            </w:r>
            <w:r w:rsidR="00E24E93" w:rsidRPr="001B6715">
              <w:rPr>
                <w:rFonts w:eastAsia="Arial"/>
                <w:color w:val="000000" w:themeColor="text1"/>
                <w:sz w:val="24"/>
                <w:szCs w:val="24"/>
              </w:rPr>
              <w:t>)</w:t>
            </w:r>
            <w:r w:rsidR="00E24E93" w:rsidRPr="001B6715">
              <w:rPr>
                <w:rFonts w:eastAsia="Arial"/>
                <w:color w:val="000000" w:themeColor="text1"/>
                <w:sz w:val="24"/>
                <w:szCs w:val="24"/>
              </w:rPr>
              <w:tab/>
              <w:t>Details of treatment area(s) / room(s)</w:t>
            </w:r>
          </w:p>
          <w:p w14:paraId="3C1AFEDE" w14:textId="77777777" w:rsidR="00E24E93" w:rsidRPr="001B6715" w:rsidRDefault="00E24E93" w:rsidP="008E27B1">
            <w:pPr>
              <w:widowControl w:val="0"/>
              <w:ind w:left="-11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</w:tcBorders>
          </w:tcPr>
          <w:p w14:paraId="72B050EE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711DA2D5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18FCC6A2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D325A33" w14:textId="77777777" w:rsidR="00E24E93" w:rsidRPr="001B6715" w:rsidRDefault="00E24E93" w:rsidP="00E24E93">
      <w:pPr>
        <w:widowControl w:val="0"/>
        <w:autoSpaceDE/>
        <w:autoSpaceDN/>
        <w:rPr>
          <w:rFonts w:eastAsia="Arial"/>
          <w:color w:val="000000" w:themeColor="text1"/>
          <w:sz w:val="24"/>
          <w:szCs w:val="24"/>
        </w:rPr>
      </w:pPr>
    </w:p>
    <w:p w14:paraId="3FBB4C3D" w14:textId="00D6E51C" w:rsidR="00E24E93" w:rsidRPr="001B6715" w:rsidRDefault="00C432AC" w:rsidP="00E24E93">
      <w:pPr>
        <w:widowControl w:val="0"/>
        <w:ind w:left="426" w:hanging="426"/>
        <w:rPr>
          <w:color w:val="000000" w:themeColor="text1"/>
          <w:sz w:val="24"/>
          <w:szCs w:val="24"/>
        </w:rPr>
      </w:pPr>
      <w:r w:rsidRPr="001B6715">
        <w:rPr>
          <w:rFonts w:eastAsia="Arial"/>
          <w:color w:val="000000" w:themeColor="text1"/>
          <w:sz w:val="24"/>
          <w:szCs w:val="24"/>
        </w:rPr>
        <w:t>e</w:t>
      </w:r>
      <w:r w:rsidR="00E24E93" w:rsidRPr="001B6715">
        <w:rPr>
          <w:rFonts w:eastAsia="Arial"/>
          <w:color w:val="000000" w:themeColor="text1"/>
          <w:sz w:val="24"/>
          <w:szCs w:val="24"/>
        </w:rPr>
        <w:t>)</w:t>
      </w:r>
      <w:r w:rsidR="00E24E93" w:rsidRPr="001B6715">
        <w:rPr>
          <w:rFonts w:eastAsia="Arial"/>
          <w:color w:val="000000" w:themeColor="text1"/>
          <w:sz w:val="24"/>
          <w:szCs w:val="24"/>
        </w:rPr>
        <w:tab/>
        <w:t xml:space="preserve">Details of hand washing facilities in the treatment room. </w:t>
      </w:r>
      <w:r w:rsidR="00E24E93" w:rsidRPr="001B6715">
        <w:rPr>
          <w:rFonts w:eastAsia="Arial"/>
          <w:i/>
          <w:iCs/>
          <w:color w:val="000000" w:themeColor="text1"/>
          <w:sz w:val="24"/>
          <w:szCs w:val="24"/>
        </w:rPr>
        <w:t>(Please specify whether the facilities include hot and cold running water, soap and a hygienic means of hand drying)</w:t>
      </w:r>
      <w:r w:rsidR="00E24E93" w:rsidRPr="001B6715">
        <w:rPr>
          <w:rFonts w:eastAsia="Arial"/>
          <w:color w:val="000000" w:themeColor="text1"/>
          <w:sz w:val="24"/>
          <w:szCs w:val="24"/>
        </w:rPr>
        <w:t>.</w:t>
      </w:r>
    </w:p>
    <w:p w14:paraId="0F68A7CA" w14:textId="77777777" w:rsidR="00E24E93" w:rsidRPr="001B6715" w:rsidRDefault="00E24E93" w:rsidP="00E24E93">
      <w:pPr>
        <w:widowControl w:val="0"/>
        <w:spacing w:line="270" w:lineRule="auto"/>
        <w:rPr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715" w:rsidRPr="001B6715" w14:paraId="4E4AD498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3CF9ABE0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514392C1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2861E2E9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7CA9DCB" w14:textId="2A49D7FF" w:rsidR="00420851" w:rsidRDefault="00420851" w:rsidP="00E24E93">
      <w:pPr>
        <w:widowControl w:val="0"/>
        <w:rPr>
          <w:rFonts w:eastAsia="Arial"/>
          <w:color w:val="000000" w:themeColor="text1"/>
          <w:sz w:val="24"/>
          <w:szCs w:val="24"/>
        </w:rPr>
      </w:pPr>
    </w:p>
    <w:p w14:paraId="6DF02448" w14:textId="77777777" w:rsidR="00420851" w:rsidRDefault="00420851">
      <w:pPr>
        <w:autoSpaceDE/>
        <w:autoSpaceDN/>
        <w:spacing w:after="160" w:line="259" w:lineRule="auto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br w:type="page"/>
      </w:r>
    </w:p>
    <w:p w14:paraId="5F11006A" w14:textId="77777777" w:rsidR="00E24E93" w:rsidRPr="001B6715" w:rsidRDefault="00E24E93" w:rsidP="00E24E93">
      <w:pPr>
        <w:widowControl w:val="0"/>
        <w:rPr>
          <w:rFonts w:eastAsia="Arial"/>
          <w:color w:val="000000" w:themeColor="text1"/>
          <w:sz w:val="24"/>
          <w:szCs w:val="24"/>
        </w:rPr>
      </w:pPr>
    </w:p>
    <w:p w14:paraId="23142EAB" w14:textId="1EDD9B4A" w:rsidR="00E24E93" w:rsidRPr="001B6715" w:rsidRDefault="00C432AC" w:rsidP="00E24E93">
      <w:pPr>
        <w:widowControl w:val="0"/>
        <w:ind w:left="426" w:hanging="426"/>
        <w:rPr>
          <w:color w:val="000000" w:themeColor="text1"/>
          <w:sz w:val="24"/>
          <w:szCs w:val="24"/>
        </w:rPr>
      </w:pPr>
      <w:r w:rsidRPr="001B6715">
        <w:rPr>
          <w:rFonts w:eastAsia="Arial"/>
          <w:color w:val="000000" w:themeColor="text1"/>
          <w:sz w:val="24"/>
          <w:szCs w:val="24"/>
        </w:rPr>
        <w:t>f</w:t>
      </w:r>
      <w:r w:rsidR="00E24E93" w:rsidRPr="001B6715">
        <w:rPr>
          <w:rFonts w:eastAsia="Arial"/>
          <w:color w:val="000000" w:themeColor="text1"/>
          <w:sz w:val="24"/>
          <w:szCs w:val="24"/>
        </w:rPr>
        <w:t>)</w:t>
      </w:r>
      <w:r w:rsidR="00E24E93" w:rsidRPr="001B6715">
        <w:rPr>
          <w:rFonts w:eastAsia="Arial"/>
          <w:color w:val="000000" w:themeColor="text1"/>
          <w:sz w:val="24"/>
          <w:szCs w:val="24"/>
        </w:rPr>
        <w:tab/>
        <w:t>Details of equipment washing facilities (separate to hand washing facilities)</w:t>
      </w:r>
    </w:p>
    <w:p w14:paraId="584F1941" w14:textId="77777777" w:rsidR="00E24E93" w:rsidRPr="001B6715" w:rsidRDefault="00E24E93" w:rsidP="00E24E93">
      <w:pPr>
        <w:widowControl w:val="0"/>
        <w:spacing w:line="270" w:lineRule="auto"/>
        <w:rPr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715" w:rsidRPr="001B6715" w14:paraId="46AD4778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6D88C939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339C7E27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15A06E1F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09BA6E1" w14:textId="77777777" w:rsidR="00E24E93" w:rsidRPr="001B6715" w:rsidRDefault="00E24E93" w:rsidP="00E24E93">
      <w:pPr>
        <w:widowControl w:val="0"/>
        <w:rPr>
          <w:color w:val="000000" w:themeColor="text1"/>
          <w:sz w:val="24"/>
          <w:szCs w:val="24"/>
        </w:rPr>
      </w:pPr>
    </w:p>
    <w:p w14:paraId="6E5DC8DF" w14:textId="77BB497F" w:rsidR="00E24E93" w:rsidRPr="001B6715" w:rsidRDefault="00C432AC" w:rsidP="00E24E93">
      <w:pPr>
        <w:widowControl w:val="0"/>
        <w:ind w:left="426" w:hanging="426"/>
        <w:rPr>
          <w:rFonts w:eastAsia="Arial"/>
          <w:color w:val="000000" w:themeColor="text1"/>
          <w:sz w:val="24"/>
          <w:szCs w:val="24"/>
        </w:rPr>
      </w:pPr>
      <w:r w:rsidRPr="001B6715">
        <w:rPr>
          <w:rFonts w:eastAsia="Arial"/>
          <w:color w:val="000000" w:themeColor="text1"/>
          <w:sz w:val="24"/>
          <w:szCs w:val="24"/>
        </w:rPr>
        <w:t>g</w:t>
      </w:r>
      <w:r w:rsidR="00E24E93" w:rsidRPr="001B6715">
        <w:rPr>
          <w:rFonts w:eastAsia="Arial"/>
          <w:color w:val="000000" w:themeColor="text1"/>
          <w:sz w:val="24"/>
          <w:szCs w:val="24"/>
        </w:rPr>
        <w:t>)</w:t>
      </w:r>
      <w:r w:rsidR="00E24E93" w:rsidRPr="001B6715">
        <w:rPr>
          <w:rFonts w:eastAsia="Arial"/>
          <w:color w:val="000000" w:themeColor="text1"/>
          <w:sz w:val="24"/>
          <w:szCs w:val="24"/>
        </w:rPr>
        <w:tab/>
        <w:t>Description of the WC facilities available for use by practitioners, including the hand washing facilities</w:t>
      </w:r>
    </w:p>
    <w:p w14:paraId="1EF009A0" w14:textId="77777777" w:rsidR="00E24E93" w:rsidRPr="001B6715" w:rsidRDefault="00E24E93" w:rsidP="00E24E93">
      <w:pPr>
        <w:widowControl w:val="0"/>
        <w:spacing w:line="270" w:lineRule="auto"/>
        <w:rPr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715" w:rsidRPr="001B6715" w14:paraId="5337FFCC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79AE12D1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2614D802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08AF96C7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65D1518" w14:textId="77777777" w:rsidR="00E24E93" w:rsidRPr="001B6715" w:rsidRDefault="00E24E93" w:rsidP="00E24E93">
      <w:pPr>
        <w:widowControl w:val="0"/>
        <w:rPr>
          <w:color w:val="000000" w:themeColor="text1"/>
          <w:sz w:val="24"/>
          <w:szCs w:val="24"/>
        </w:rPr>
      </w:pPr>
    </w:p>
    <w:p w14:paraId="5BFF0758" w14:textId="7911BF60" w:rsidR="00E24E93" w:rsidRPr="001B6715" w:rsidRDefault="00C432AC" w:rsidP="00E24E93">
      <w:pPr>
        <w:widowControl w:val="0"/>
        <w:ind w:left="426" w:hanging="426"/>
        <w:rPr>
          <w:color w:val="000000" w:themeColor="text1"/>
          <w:sz w:val="24"/>
          <w:szCs w:val="24"/>
        </w:rPr>
      </w:pPr>
      <w:r w:rsidRPr="001B6715">
        <w:rPr>
          <w:rFonts w:eastAsia="Arial"/>
          <w:color w:val="000000" w:themeColor="text1"/>
          <w:sz w:val="24"/>
          <w:szCs w:val="24"/>
        </w:rPr>
        <w:t xml:space="preserve">h) </w:t>
      </w:r>
      <w:r w:rsidRPr="001B6715">
        <w:rPr>
          <w:rFonts w:eastAsia="Arial"/>
          <w:color w:val="000000" w:themeColor="text1"/>
          <w:sz w:val="24"/>
          <w:szCs w:val="24"/>
        </w:rPr>
        <w:tab/>
      </w:r>
      <w:r w:rsidR="00E24E93" w:rsidRPr="001B6715">
        <w:rPr>
          <w:rFonts w:eastAsia="Arial"/>
          <w:color w:val="000000" w:themeColor="text1"/>
          <w:sz w:val="24"/>
          <w:szCs w:val="24"/>
        </w:rPr>
        <w:t>Details of the skin piercing equipment which will be used, including whether this is single use or reusable</w:t>
      </w:r>
    </w:p>
    <w:p w14:paraId="61C99BB3" w14:textId="77777777" w:rsidR="00E24E93" w:rsidRPr="001B6715" w:rsidRDefault="00E24E93" w:rsidP="00E24E93">
      <w:pPr>
        <w:widowControl w:val="0"/>
        <w:spacing w:line="270" w:lineRule="auto"/>
        <w:rPr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715" w:rsidRPr="001B6715" w14:paraId="5BF37AA4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0E670EFA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22B64458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4568AE4C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6B4C809" w14:textId="77777777" w:rsidR="00E24E93" w:rsidRPr="001B6715" w:rsidRDefault="00E24E93" w:rsidP="00E24E93">
      <w:pPr>
        <w:widowControl w:val="0"/>
        <w:rPr>
          <w:color w:val="000000" w:themeColor="text1"/>
          <w:sz w:val="24"/>
          <w:szCs w:val="24"/>
        </w:rPr>
      </w:pPr>
    </w:p>
    <w:p w14:paraId="1C876850" w14:textId="2B8B1E24" w:rsidR="00E24E93" w:rsidRPr="001B6715" w:rsidRDefault="00C432AC" w:rsidP="00420851">
      <w:pPr>
        <w:widowControl w:val="0"/>
        <w:ind w:left="426" w:hanging="426"/>
        <w:rPr>
          <w:color w:val="000000" w:themeColor="text1"/>
          <w:sz w:val="24"/>
          <w:szCs w:val="24"/>
        </w:rPr>
      </w:pPr>
      <w:r w:rsidRPr="001B6715">
        <w:rPr>
          <w:rFonts w:eastAsia="Arial"/>
          <w:color w:val="000000" w:themeColor="text1"/>
          <w:sz w:val="24"/>
          <w:szCs w:val="24"/>
        </w:rPr>
        <w:t xml:space="preserve">i) </w:t>
      </w:r>
      <w:r w:rsidR="00420851">
        <w:rPr>
          <w:rFonts w:eastAsia="Arial"/>
          <w:color w:val="000000" w:themeColor="text1"/>
          <w:sz w:val="24"/>
          <w:szCs w:val="24"/>
        </w:rPr>
        <w:tab/>
      </w:r>
      <w:r w:rsidR="00E24E93" w:rsidRPr="001B6715">
        <w:rPr>
          <w:rFonts w:eastAsia="Arial"/>
          <w:color w:val="000000" w:themeColor="text1"/>
          <w:sz w:val="24"/>
          <w:szCs w:val="24"/>
        </w:rPr>
        <w:t>Provision for the cleaning of the treatment room(s) / area(s), including fittings, skin piercing equipment and the sterilisation of any reusable instruments</w:t>
      </w:r>
    </w:p>
    <w:p w14:paraId="11B99803" w14:textId="77777777" w:rsidR="00E24E93" w:rsidRPr="001B6715" w:rsidRDefault="00E24E93" w:rsidP="00E24E93">
      <w:pPr>
        <w:widowControl w:val="0"/>
        <w:spacing w:line="270" w:lineRule="auto"/>
        <w:rPr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715" w:rsidRPr="001B6715" w14:paraId="1E0BEEFC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18096CFE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3CA70974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6F2279AC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18A2AB6E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33975CD3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50D0D787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76E93DD1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6CF56AB7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ADC00CE" w14:textId="77777777" w:rsidR="00E24E93" w:rsidRPr="001B6715" w:rsidRDefault="00E24E93" w:rsidP="00E24E93">
      <w:pPr>
        <w:widowControl w:val="0"/>
        <w:rPr>
          <w:color w:val="000000" w:themeColor="text1"/>
          <w:sz w:val="24"/>
          <w:szCs w:val="24"/>
        </w:rPr>
      </w:pPr>
    </w:p>
    <w:p w14:paraId="7517AEB5" w14:textId="74BDECAE" w:rsidR="00E24E93" w:rsidRPr="001B6715" w:rsidRDefault="00C432AC" w:rsidP="00E24E93">
      <w:pPr>
        <w:widowControl w:val="0"/>
        <w:ind w:left="426" w:hanging="426"/>
        <w:rPr>
          <w:color w:val="000000" w:themeColor="text1"/>
          <w:sz w:val="24"/>
          <w:szCs w:val="24"/>
        </w:rPr>
      </w:pPr>
      <w:r w:rsidRPr="001B6715">
        <w:rPr>
          <w:rFonts w:eastAsia="Arial"/>
          <w:color w:val="000000" w:themeColor="text1"/>
          <w:sz w:val="24"/>
          <w:szCs w:val="24"/>
        </w:rPr>
        <w:t>j</w:t>
      </w:r>
      <w:r w:rsidR="00E24E93" w:rsidRPr="001B6715">
        <w:rPr>
          <w:rFonts w:eastAsia="Arial"/>
          <w:color w:val="000000" w:themeColor="text1"/>
          <w:sz w:val="24"/>
          <w:szCs w:val="24"/>
        </w:rPr>
        <w:t>)</w:t>
      </w:r>
      <w:r w:rsidR="00E24E93" w:rsidRPr="001B6715">
        <w:rPr>
          <w:rFonts w:eastAsia="Arial"/>
          <w:color w:val="000000" w:themeColor="text1"/>
          <w:sz w:val="24"/>
          <w:szCs w:val="24"/>
        </w:rPr>
        <w:tab/>
        <w:t>Arrangements for the disposal of waste, used materials, needles etc...</w:t>
      </w:r>
    </w:p>
    <w:p w14:paraId="289647B9" w14:textId="77777777" w:rsidR="00E24E93" w:rsidRPr="001B6715" w:rsidRDefault="00E24E93" w:rsidP="00E24E93">
      <w:pPr>
        <w:widowControl w:val="0"/>
        <w:spacing w:line="270" w:lineRule="auto"/>
        <w:rPr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715" w:rsidRPr="001B6715" w14:paraId="08B286D1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284A4253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43DF33E2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64D634C0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3EAA3F7" w14:textId="77777777" w:rsidR="00E24E93" w:rsidRPr="001B6715" w:rsidRDefault="00E24E93" w:rsidP="00E24E93">
      <w:pPr>
        <w:widowControl w:val="0"/>
        <w:rPr>
          <w:color w:val="000000" w:themeColor="text1"/>
          <w:sz w:val="24"/>
          <w:szCs w:val="24"/>
        </w:rPr>
      </w:pPr>
    </w:p>
    <w:p w14:paraId="1BA122BC" w14:textId="3758BFD4" w:rsidR="00E24E93" w:rsidRPr="001B6715" w:rsidRDefault="00C432AC" w:rsidP="00E24E93">
      <w:pPr>
        <w:widowControl w:val="0"/>
        <w:ind w:left="426" w:hanging="426"/>
        <w:rPr>
          <w:color w:val="000000" w:themeColor="text1"/>
          <w:sz w:val="24"/>
          <w:szCs w:val="24"/>
        </w:rPr>
      </w:pPr>
      <w:r w:rsidRPr="001B6715">
        <w:rPr>
          <w:rFonts w:eastAsia="Arial"/>
          <w:color w:val="000000" w:themeColor="text1"/>
          <w:sz w:val="24"/>
          <w:szCs w:val="24"/>
        </w:rPr>
        <w:t>k</w:t>
      </w:r>
      <w:r w:rsidR="00E24E93" w:rsidRPr="001B6715">
        <w:rPr>
          <w:rFonts w:eastAsia="Arial"/>
          <w:color w:val="000000" w:themeColor="text1"/>
          <w:sz w:val="24"/>
          <w:szCs w:val="24"/>
        </w:rPr>
        <w:t xml:space="preserve">) </w:t>
      </w:r>
      <w:r w:rsidR="00E24E93" w:rsidRPr="001B6715">
        <w:rPr>
          <w:rFonts w:eastAsia="Arial"/>
          <w:color w:val="000000" w:themeColor="text1"/>
          <w:sz w:val="24"/>
          <w:szCs w:val="24"/>
        </w:rPr>
        <w:tab/>
        <w:t>Name of the company who collects waste</w:t>
      </w:r>
    </w:p>
    <w:p w14:paraId="0FBE3E46" w14:textId="77777777" w:rsidR="00E24E93" w:rsidRPr="001B6715" w:rsidRDefault="00E24E93" w:rsidP="00E24E93">
      <w:pPr>
        <w:widowControl w:val="0"/>
        <w:autoSpaceDE/>
        <w:autoSpaceDN/>
        <w:rPr>
          <w:rFonts w:eastAsia="Arial"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715" w:rsidRPr="001B6715" w14:paraId="3D529D7D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1067AAD8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7411E8C6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6E1BD8A1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57087C6" w14:textId="77777777" w:rsidR="00E24E93" w:rsidRPr="001B6715" w:rsidRDefault="00E24E93" w:rsidP="00E24E93">
      <w:pPr>
        <w:widowControl w:val="0"/>
        <w:rPr>
          <w:color w:val="000000" w:themeColor="text1"/>
        </w:rPr>
      </w:pPr>
    </w:p>
    <w:p w14:paraId="691575B8" w14:textId="121DFC0A" w:rsidR="00E24E93" w:rsidRPr="001B6715" w:rsidRDefault="00C432AC" w:rsidP="00E24E93">
      <w:pPr>
        <w:widowControl w:val="0"/>
        <w:ind w:left="426" w:hanging="426"/>
        <w:rPr>
          <w:rFonts w:eastAsia="Arial"/>
          <w:color w:val="000000" w:themeColor="text1"/>
          <w:sz w:val="24"/>
          <w:szCs w:val="24"/>
        </w:rPr>
      </w:pPr>
      <w:r w:rsidRPr="001B6715">
        <w:rPr>
          <w:rFonts w:eastAsia="Arial"/>
          <w:color w:val="000000" w:themeColor="text1"/>
          <w:sz w:val="24"/>
          <w:szCs w:val="24"/>
        </w:rPr>
        <w:t>l</w:t>
      </w:r>
      <w:r w:rsidR="00E24E93" w:rsidRPr="001B6715">
        <w:rPr>
          <w:rFonts w:eastAsia="Arial"/>
          <w:color w:val="000000" w:themeColor="text1"/>
          <w:sz w:val="24"/>
          <w:szCs w:val="24"/>
        </w:rPr>
        <w:t xml:space="preserve">) </w:t>
      </w:r>
      <w:r w:rsidR="00E24E93" w:rsidRPr="001B6715">
        <w:rPr>
          <w:rFonts w:eastAsia="Arial"/>
          <w:color w:val="000000" w:themeColor="text1"/>
          <w:sz w:val="24"/>
          <w:szCs w:val="24"/>
        </w:rPr>
        <w:tab/>
        <w:t>Please state your proposed operating times</w:t>
      </w:r>
    </w:p>
    <w:p w14:paraId="7751F5EC" w14:textId="77777777" w:rsidR="00E24E93" w:rsidRPr="001B6715" w:rsidRDefault="00E24E93" w:rsidP="00E24E93">
      <w:pPr>
        <w:widowControl w:val="0"/>
        <w:autoSpaceDE/>
        <w:autoSpaceDN/>
        <w:rPr>
          <w:rFonts w:eastAsia="Arial"/>
          <w:color w:val="000000" w:themeColor="text1"/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B6715" w:rsidRPr="001B6715" w14:paraId="4F554E28" w14:textId="77777777" w:rsidTr="008E27B1">
        <w:trPr>
          <w:trHeight w:val="56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</w:tcBorders>
          </w:tcPr>
          <w:p w14:paraId="1E545606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2474DE40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4"/>
                <w:szCs w:val="24"/>
              </w:rPr>
            </w:pPr>
          </w:p>
          <w:p w14:paraId="327F0E53" w14:textId="77777777" w:rsidR="00E24E93" w:rsidRPr="001B6715" w:rsidRDefault="00E24E93" w:rsidP="008E27B1">
            <w:pPr>
              <w:widowControl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6A443BA" w14:textId="4BE0E7E0" w:rsidR="00420851" w:rsidRDefault="00420851" w:rsidP="00E24E93">
      <w:pPr>
        <w:widowControl w:val="0"/>
      </w:pPr>
    </w:p>
    <w:p w14:paraId="0E2C51CC" w14:textId="77777777" w:rsidR="00420851" w:rsidRDefault="00420851">
      <w:pPr>
        <w:autoSpaceDE/>
        <w:autoSpaceDN/>
        <w:spacing w:after="160" w:line="259" w:lineRule="auto"/>
      </w:pPr>
      <w:r>
        <w:br w:type="page"/>
      </w:r>
    </w:p>
    <w:p w14:paraId="6A294249" w14:textId="77777777" w:rsidR="00E24E93" w:rsidRDefault="00E24E93" w:rsidP="00E24E93">
      <w:pPr>
        <w:widowControl w:val="0"/>
      </w:pPr>
    </w:p>
    <w:p w14:paraId="36C6FF54" w14:textId="77777777" w:rsidR="00E24E93" w:rsidRDefault="00E24E93" w:rsidP="00D06846">
      <w:pPr>
        <w:pStyle w:val="Heading2"/>
        <w:rPr>
          <w:rFonts w:eastAsia="Arial"/>
        </w:rPr>
      </w:pPr>
      <w:r>
        <w:rPr>
          <w:rFonts w:eastAsia="Arial"/>
        </w:rPr>
        <w:t>3</w:t>
      </w:r>
      <w:r w:rsidRPr="00EF5C19">
        <w:rPr>
          <w:rFonts w:eastAsia="Arial"/>
        </w:rPr>
        <w:t>) P</w:t>
      </w:r>
      <w:r>
        <w:rPr>
          <w:rFonts w:eastAsia="Arial"/>
        </w:rPr>
        <w:t>ayment Details</w:t>
      </w:r>
    </w:p>
    <w:p w14:paraId="0B3DFB4E" w14:textId="77777777" w:rsidR="00E24E93" w:rsidRDefault="00E24E93" w:rsidP="00E24E93">
      <w:pPr>
        <w:widowControl w:val="0"/>
      </w:pPr>
    </w:p>
    <w:p w14:paraId="63DEA53E" w14:textId="66ECAEE7" w:rsidR="00E24E93" w:rsidRPr="001B6715" w:rsidRDefault="00E24E93" w:rsidP="00E24E93">
      <w:pPr>
        <w:widowControl w:val="0"/>
        <w:rPr>
          <w:color w:val="000000" w:themeColor="text1"/>
          <w:sz w:val="24"/>
          <w:szCs w:val="24"/>
        </w:rPr>
      </w:pPr>
      <w:r w:rsidRPr="001B6715">
        <w:rPr>
          <w:color w:val="000000" w:themeColor="text1"/>
          <w:sz w:val="24"/>
          <w:szCs w:val="24"/>
        </w:rPr>
        <w:t xml:space="preserve">Payment of </w:t>
      </w:r>
      <w:r w:rsidRPr="001B6715">
        <w:rPr>
          <w:b/>
          <w:bCs/>
          <w:color w:val="000000" w:themeColor="text1"/>
          <w:sz w:val="24"/>
          <w:szCs w:val="24"/>
        </w:rPr>
        <w:t>£</w:t>
      </w:r>
      <w:r w:rsidR="00C432AC" w:rsidRPr="001B6715">
        <w:rPr>
          <w:b/>
          <w:bCs/>
          <w:color w:val="000000" w:themeColor="text1"/>
          <w:sz w:val="24"/>
          <w:szCs w:val="24"/>
        </w:rPr>
        <w:t>192</w:t>
      </w:r>
      <w:r w:rsidRPr="001B6715">
        <w:rPr>
          <w:b/>
          <w:bCs/>
          <w:color w:val="000000" w:themeColor="text1"/>
          <w:sz w:val="24"/>
          <w:szCs w:val="24"/>
        </w:rPr>
        <w:t>.00</w:t>
      </w:r>
      <w:r w:rsidRPr="001B6715">
        <w:rPr>
          <w:color w:val="000000" w:themeColor="text1"/>
          <w:sz w:val="24"/>
          <w:szCs w:val="24"/>
        </w:rPr>
        <w:t xml:space="preserve"> must be made at the time of application:</w:t>
      </w:r>
    </w:p>
    <w:p w14:paraId="6F76276B" w14:textId="77777777" w:rsidR="00E24E93" w:rsidRPr="001B6715" w:rsidRDefault="00E24E93" w:rsidP="00E24E93">
      <w:pPr>
        <w:widowControl w:val="0"/>
        <w:rPr>
          <w:color w:val="000000" w:themeColor="text1"/>
          <w:sz w:val="24"/>
          <w:szCs w:val="24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1701"/>
        <w:gridCol w:w="3686"/>
        <w:gridCol w:w="1889"/>
        <w:gridCol w:w="2505"/>
      </w:tblGrid>
      <w:tr w:rsidR="001B6715" w:rsidRPr="001B6715" w14:paraId="132554C3" w14:textId="77777777" w:rsidTr="008E27B1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3234B" w14:textId="77777777" w:rsidR="00E24E93" w:rsidRPr="001B6715" w:rsidRDefault="00E24E93" w:rsidP="008E27B1">
            <w:pPr>
              <w:ind w:left="-110" w:hanging="142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 xml:space="preserve">  Reference No.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DAB9F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nil"/>
            </w:tcBorders>
          </w:tcPr>
          <w:p w14:paraId="56ADAF27" w14:textId="77777777" w:rsidR="00E24E93" w:rsidRPr="001B6715" w:rsidRDefault="00E24E93" w:rsidP="008E27B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B6715">
              <w:rPr>
                <w:color w:val="000000" w:themeColor="text1"/>
                <w:sz w:val="24"/>
                <w:szCs w:val="24"/>
              </w:rPr>
              <w:t>Date of Payment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55471" w14:textId="77777777" w:rsidR="00E24E93" w:rsidRPr="001B6715" w:rsidRDefault="00E24E93" w:rsidP="008E27B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A316AEC" w14:textId="77777777" w:rsidR="00E24E93" w:rsidRPr="003C2BFF" w:rsidRDefault="00E24E93" w:rsidP="00E24E93">
      <w:pPr>
        <w:widowControl w:val="0"/>
        <w:rPr>
          <w:sz w:val="24"/>
          <w:szCs w:val="24"/>
        </w:rPr>
      </w:pPr>
    </w:p>
    <w:p w14:paraId="74DFAE68" w14:textId="77777777" w:rsidR="00E24E93" w:rsidRDefault="00E24E93" w:rsidP="00D06846">
      <w:pPr>
        <w:pStyle w:val="Heading2"/>
        <w:rPr>
          <w:rFonts w:eastAsia="Arial"/>
        </w:rPr>
      </w:pPr>
      <w:r>
        <w:rPr>
          <w:rFonts w:eastAsia="Arial"/>
        </w:rPr>
        <w:t>4</w:t>
      </w:r>
      <w:r w:rsidRPr="00EF5C19">
        <w:rPr>
          <w:rFonts w:eastAsia="Arial"/>
        </w:rPr>
        <w:t xml:space="preserve">) </w:t>
      </w:r>
      <w:r>
        <w:rPr>
          <w:rFonts w:eastAsia="Arial"/>
        </w:rPr>
        <w:t>Declaration</w:t>
      </w:r>
    </w:p>
    <w:p w14:paraId="4432C158" w14:textId="77777777" w:rsidR="00E24E93" w:rsidRPr="001B6715" w:rsidRDefault="00E24E93" w:rsidP="00E24E93">
      <w:pPr>
        <w:widowControl w:val="0"/>
        <w:rPr>
          <w:sz w:val="32"/>
          <w:szCs w:val="32"/>
        </w:rPr>
      </w:pPr>
    </w:p>
    <w:p w14:paraId="6A3026A8" w14:textId="12833497" w:rsidR="00E24E93" w:rsidRPr="001B6715" w:rsidRDefault="00E24E93" w:rsidP="00E24E93">
      <w:pPr>
        <w:widowControl w:val="0"/>
        <w:rPr>
          <w:sz w:val="24"/>
          <w:szCs w:val="24"/>
          <w:shd w:val="clear" w:color="auto" w:fill="FFFFFF"/>
        </w:rPr>
      </w:pPr>
      <w:r w:rsidRPr="001B6715">
        <w:rPr>
          <w:sz w:val="24"/>
          <w:szCs w:val="24"/>
          <w:shd w:val="clear" w:color="auto" w:fill="FFFFFF"/>
        </w:rPr>
        <w:t xml:space="preserve">I confirm we are aware of the provisions of the Local Government (Miscellaneous Provisions) Act 1982 and the relevant Byelaws. </w:t>
      </w:r>
    </w:p>
    <w:p w14:paraId="5447E521" w14:textId="77777777" w:rsidR="00E24E93" w:rsidRPr="001B6715" w:rsidRDefault="00E24E93" w:rsidP="00E24E93">
      <w:pPr>
        <w:widowControl w:val="0"/>
        <w:rPr>
          <w:sz w:val="24"/>
          <w:szCs w:val="24"/>
          <w:shd w:val="clear" w:color="auto" w:fill="FFFFFF"/>
        </w:rPr>
      </w:pPr>
    </w:p>
    <w:p w14:paraId="652E049E" w14:textId="314D1F4C" w:rsidR="00E24E93" w:rsidRPr="001B6715" w:rsidRDefault="00E24E93" w:rsidP="00E24E93">
      <w:pPr>
        <w:widowControl w:val="0"/>
        <w:rPr>
          <w:sz w:val="24"/>
          <w:szCs w:val="24"/>
          <w:shd w:val="clear" w:color="auto" w:fill="FFFFFF"/>
        </w:rPr>
      </w:pPr>
      <w:r w:rsidRPr="001B6715">
        <w:rPr>
          <w:sz w:val="24"/>
          <w:szCs w:val="24"/>
          <w:shd w:val="clear" w:color="auto" w:fill="FFFFFF"/>
        </w:rPr>
        <w:t>The details contained in this application form and any attached documentation are correct to the best of my knowledge and belief.</w:t>
      </w:r>
    </w:p>
    <w:p w14:paraId="3174153D" w14:textId="77777777" w:rsidR="00E24E93" w:rsidRPr="00FD6B8E" w:rsidRDefault="00E24E93" w:rsidP="00E24E93">
      <w:pPr>
        <w:widowControl w:val="0"/>
        <w:rPr>
          <w:sz w:val="32"/>
          <w:szCs w:val="32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564"/>
        <w:gridCol w:w="7359"/>
      </w:tblGrid>
      <w:tr w:rsidR="001B6715" w:rsidRPr="001B6715" w14:paraId="51708227" w14:textId="77777777" w:rsidTr="008E27B1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F97F5" w14:textId="7358D155" w:rsidR="00E24E93" w:rsidRPr="001B6715" w:rsidRDefault="00E24E93" w:rsidP="008E27B1">
            <w:pPr>
              <w:widowControl w:val="0"/>
              <w:ind w:left="-110"/>
              <w:rPr>
                <w:sz w:val="24"/>
                <w:szCs w:val="24"/>
              </w:rPr>
            </w:pPr>
            <w:r w:rsidRPr="001B6715">
              <w:rPr>
                <w:sz w:val="24"/>
                <w:szCs w:val="24"/>
              </w:rPr>
              <w:t>Print Name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560D4" w14:textId="77777777" w:rsidR="00E24E93" w:rsidRPr="001B6715" w:rsidRDefault="00E24E93" w:rsidP="008E27B1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643DE38A" w14:textId="77777777" w:rsidR="00E24E93" w:rsidRPr="001B6715" w:rsidRDefault="00E24E93" w:rsidP="00E24E93">
      <w:pPr>
        <w:widowControl w:val="0"/>
        <w:rPr>
          <w:b/>
          <w:bCs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564"/>
        <w:gridCol w:w="7359"/>
      </w:tblGrid>
      <w:tr w:rsidR="001B6715" w:rsidRPr="001B6715" w14:paraId="54BB00BA" w14:textId="77777777" w:rsidTr="008E27B1">
        <w:trPr>
          <w:trHeight w:val="567"/>
        </w:trPr>
        <w:tc>
          <w:tcPr>
            <w:tcW w:w="2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F0903" w14:textId="77777777" w:rsidR="00E24E93" w:rsidRPr="001B6715" w:rsidRDefault="00E24E93" w:rsidP="008E27B1">
            <w:pPr>
              <w:widowControl w:val="0"/>
              <w:ind w:left="-110"/>
              <w:rPr>
                <w:sz w:val="24"/>
                <w:szCs w:val="24"/>
              </w:rPr>
            </w:pPr>
            <w:r w:rsidRPr="001B6715">
              <w:rPr>
                <w:sz w:val="24"/>
                <w:szCs w:val="24"/>
              </w:rPr>
              <w:t>Date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996CD" w14:textId="77777777" w:rsidR="00E24E93" w:rsidRPr="001B6715" w:rsidRDefault="00E24E93" w:rsidP="008E27B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517B9A3" w14:textId="77777777" w:rsidR="00E24E93" w:rsidRPr="001B6715" w:rsidRDefault="00E24E93" w:rsidP="00E24E93">
      <w:pPr>
        <w:widowControl w:val="0"/>
        <w:pBdr>
          <w:bottom w:val="single" w:sz="6" w:space="0" w:color="auto"/>
        </w:pBdr>
        <w:adjustRightInd w:val="0"/>
        <w:rPr>
          <w:sz w:val="24"/>
          <w:szCs w:val="24"/>
        </w:rPr>
      </w:pPr>
    </w:p>
    <w:p w14:paraId="1A39626E" w14:textId="77777777" w:rsidR="00E24E93" w:rsidRPr="001B6715" w:rsidRDefault="00E24E93" w:rsidP="00E24E93">
      <w:pPr>
        <w:widowControl w:val="0"/>
        <w:pBdr>
          <w:bottom w:val="single" w:sz="6" w:space="0" w:color="auto"/>
        </w:pBdr>
        <w:adjustRightInd w:val="0"/>
      </w:pPr>
    </w:p>
    <w:p w14:paraId="2681E2FD" w14:textId="77777777" w:rsidR="00E24E93" w:rsidRPr="001B6715" w:rsidRDefault="00E24E93" w:rsidP="00E24E93"/>
    <w:p w14:paraId="27F2FEA9" w14:textId="77777777" w:rsidR="001B6715" w:rsidRPr="00E24E93" w:rsidRDefault="001B6715" w:rsidP="00E24E93"/>
    <w:sectPr w:rsidR="001B6715" w:rsidRPr="00E24E93" w:rsidSect="003D3CB3">
      <w:footerReference w:type="default" r:id="rId14"/>
      <w:footerReference w:type="first" r:id="rId15"/>
      <w:pgSz w:w="11907" w:h="16840" w:code="9"/>
      <w:pgMar w:top="709" w:right="1021" w:bottom="709" w:left="90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15030" w14:textId="77777777" w:rsidR="0095712D" w:rsidRDefault="0095712D">
      <w:r>
        <w:separator/>
      </w:r>
    </w:p>
  </w:endnote>
  <w:endnote w:type="continuationSeparator" w:id="0">
    <w:p w14:paraId="6DCFC70D" w14:textId="77777777" w:rsidR="0095712D" w:rsidRDefault="0095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621EE" w14:textId="77777777" w:rsidR="001B6715" w:rsidRPr="00B27580" w:rsidRDefault="001B6715" w:rsidP="00B27580">
    <w:pPr>
      <w:pStyle w:val="Footer"/>
      <w:tabs>
        <w:tab w:val="right" w:pos="9639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</w:r>
    <w:r w:rsidRPr="00E95E6D">
      <w:rPr>
        <w:i/>
        <w:iCs/>
        <w:sz w:val="20"/>
        <w:szCs w:val="20"/>
      </w:rPr>
      <w:t xml:space="preserve">Page </w:t>
    </w:r>
    <w:r w:rsidRPr="00E95E6D">
      <w:rPr>
        <w:i/>
        <w:iCs/>
        <w:sz w:val="20"/>
        <w:szCs w:val="20"/>
      </w:rPr>
      <w:fldChar w:fldCharType="begin"/>
    </w:r>
    <w:r w:rsidRPr="00E95E6D">
      <w:rPr>
        <w:i/>
        <w:iCs/>
        <w:sz w:val="20"/>
        <w:szCs w:val="20"/>
      </w:rPr>
      <w:instrText xml:space="preserve"> PAGE </w:instrText>
    </w:r>
    <w:r w:rsidRPr="00E95E6D"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1</w:t>
    </w:r>
    <w:r w:rsidRPr="00E95E6D">
      <w:rPr>
        <w:i/>
        <w:iCs/>
        <w:sz w:val="20"/>
        <w:szCs w:val="20"/>
      </w:rPr>
      <w:fldChar w:fldCharType="end"/>
    </w:r>
    <w:r w:rsidRPr="00E95E6D">
      <w:rPr>
        <w:i/>
        <w:iCs/>
        <w:sz w:val="20"/>
        <w:szCs w:val="20"/>
      </w:rPr>
      <w:t xml:space="preserve"> of </w:t>
    </w:r>
    <w:r w:rsidRPr="00E95E6D">
      <w:rPr>
        <w:i/>
        <w:iCs/>
        <w:sz w:val="20"/>
        <w:szCs w:val="20"/>
      </w:rPr>
      <w:fldChar w:fldCharType="begin"/>
    </w:r>
    <w:r w:rsidRPr="00E95E6D">
      <w:rPr>
        <w:i/>
        <w:iCs/>
        <w:sz w:val="20"/>
        <w:szCs w:val="20"/>
      </w:rPr>
      <w:instrText xml:space="preserve"> NUMPAGES  </w:instrText>
    </w:r>
    <w:r w:rsidRPr="00E95E6D">
      <w:rPr>
        <w:i/>
        <w:iCs/>
        <w:sz w:val="20"/>
        <w:szCs w:val="20"/>
      </w:rPr>
      <w:fldChar w:fldCharType="separate"/>
    </w:r>
    <w:r>
      <w:rPr>
        <w:i/>
        <w:iCs/>
        <w:sz w:val="20"/>
        <w:szCs w:val="20"/>
      </w:rPr>
      <w:t>7</w:t>
    </w:r>
    <w:r w:rsidRPr="00E95E6D">
      <w:rPr>
        <w:i/>
        <w:i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E088" w14:textId="77777777" w:rsidR="001B6715" w:rsidRDefault="001B6715" w:rsidP="00A82DAF">
    <w:pPr>
      <w:pStyle w:val="Footer"/>
      <w:tabs>
        <w:tab w:val="right" w:pos="9639"/>
      </w:tabs>
      <w:rPr>
        <w:i/>
        <w:iCs/>
        <w:sz w:val="20"/>
        <w:szCs w:val="20"/>
      </w:rPr>
    </w:pPr>
  </w:p>
  <w:p w14:paraId="2D0BB000" w14:textId="4F02CF2D" w:rsidR="001B6715" w:rsidRPr="00FA3F05" w:rsidRDefault="00A66AA9" w:rsidP="00FA3F05">
    <w:pPr>
      <w:pStyle w:val="Footer"/>
      <w:tabs>
        <w:tab w:val="right" w:pos="9639"/>
      </w:tabs>
      <w:rPr>
        <w:i/>
        <w:iCs/>
        <w:sz w:val="20"/>
        <w:szCs w:val="20"/>
      </w:rPr>
    </w:pPr>
    <w:r>
      <w:rPr>
        <w:i/>
        <w:iCs/>
        <w:sz w:val="20"/>
        <w:szCs w:val="20"/>
      </w:rPr>
      <w:t>December 2023</w:t>
    </w:r>
    <w:r w:rsidR="001B6715">
      <w:rPr>
        <w:i/>
        <w:iCs/>
        <w:sz w:val="20"/>
        <w:szCs w:val="20"/>
      </w:rPr>
      <w:tab/>
    </w:r>
    <w:r w:rsidR="001B6715">
      <w:rPr>
        <w:i/>
        <w:iCs/>
        <w:sz w:val="20"/>
        <w:szCs w:val="20"/>
      </w:rPr>
      <w:tab/>
    </w:r>
    <w:r w:rsidR="001B6715">
      <w:rPr>
        <w:i/>
        <w:iCs/>
        <w:sz w:val="20"/>
        <w:szCs w:val="20"/>
      </w:rPr>
      <w:tab/>
    </w:r>
    <w:r w:rsidR="001B6715" w:rsidRPr="00E95E6D">
      <w:rPr>
        <w:i/>
        <w:iCs/>
        <w:sz w:val="20"/>
        <w:szCs w:val="20"/>
      </w:rPr>
      <w:t xml:space="preserve">Page </w:t>
    </w:r>
    <w:r w:rsidR="001B6715" w:rsidRPr="00E95E6D">
      <w:rPr>
        <w:i/>
        <w:iCs/>
        <w:sz w:val="20"/>
        <w:szCs w:val="20"/>
      </w:rPr>
      <w:fldChar w:fldCharType="begin"/>
    </w:r>
    <w:r w:rsidR="001B6715" w:rsidRPr="00E95E6D">
      <w:rPr>
        <w:i/>
        <w:iCs/>
        <w:sz w:val="20"/>
        <w:szCs w:val="20"/>
      </w:rPr>
      <w:instrText xml:space="preserve"> PAGE </w:instrText>
    </w:r>
    <w:r w:rsidR="001B6715" w:rsidRPr="00E95E6D">
      <w:rPr>
        <w:i/>
        <w:iCs/>
        <w:sz w:val="20"/>
        <w:szCs w:val="20"/>
      </w:rPr>
      <w:fldChar w:fldCharType="separate"/>
    </w:r>
    <w:r w:rsidR="001B6715">
      <w:rPr>
        <w:i/>
        <w:iCs/>
        <w:sz w:val="20"/>
        <w:szCs w:val="20"/>
      </w:rPr>
      <w:t>1</w:t>
    </w:r>
    <w:r w:rsidR="001B6715" w:rsidRPr="00E95E6D">
      <w:rPr>
        <w:i/>
        <w:iCs/>
        <w:sz w:val="20"/>
        <w:szCs w:val="20"/>
      </w:rPr>
      <w:fldChar w:fldCharType="end"/>
    </w:r>
    <w:r w:rsidR="001B6715" w:rsidRPr="00E95E6D">
      <w:rPr>
        <w:i/>
        <w:iCs/>
        <w:sz w:val="20"/>
        <w:szCs w:val="20"/>
      </w:rPr>
      <w:t xml:space="preserve"> of </w:t>
    </w:r>
    <w:r w:rsidR="001B6715" w:rsidRPr="00E95E6D">
      <w:rPr>
        <w:i/>
        <w:iCs/>
        <w:sz w:val="20"/>
        <w:szCs w:val="20"/>
      </w:rPr>
      <w:fldChar w:fldCharType="begin"/>
    </w:r>
    <w:r w:rsidR="001B6715" w:rsidRPr="00E95E6D">
      <w:rPr>
        <w:i/>
        <w:iCs/>
        <w:sz w:val="20"/>
        <w:szCs w:val="20"/>
      </w:rPr>
      <w:instrText xml:space="preserve"> NUMPAGES  </w:instrText>
    </w:r>
    <w:r w:rsidR="001B6715" w:rsidRPr="00E95E6D">
      <w:rPr>
        <w:i/>
        <w:iCs/>
        <w:sz w:val="20"/>
        <w:szCs w:val="20"/>
      </w:rPr>
      <w:fldChar w:fldCharType="separate"/>
    </w:r>
    <w:r w:rsidR="001B6715">
      <w:rPr>
        <w:i/>
        <w:iCs/>
        <w:sz w:val="20"/>
        <w:szCs w:val="20"/>
      </w:rPr>
      <w:t>5</w:t>
    </w:r>
    <w:r w:rsidR="001B6715" w:rsidRPr="00E95E6D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06798" w14:textId="77777777" w:rsidR="0095712D" w:rsidRDefault="0095712D">
      <w:r>
        <w:separator/>
      </w:r>
    </w:p>
  </w:footnote>
  <w:footnote w:type="continuationSeparator" w:id="0">
    <w:p w14:paraId="3CC5AA2A" w14:textId="77777777" w:rsidR="0095712D" w:rsidRDefault="00957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2FC5"/>
    <w:multiLevelType w:val="hybridMultilevel"/>
    <w:tmpl w:val="898654EA"/>
    <w:lvl w:ilvl="0" w:tplc="36EA29FE">
      <w:start w:val="1"/>
      <w:numFmt w:val="lowerLetter"/>
      <w:lvlText w:val="%1)"/>
      <w:lvlJc w:val="left"/>
      <w:pPr>
        <w:ind w:left="2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43062"/>
    <w:multiLevelType w:val="multilevel"/>
    <w:tmpl w:val="4D007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01993"/>
    <w:multiLevelType w:val="hybridMultilevel"/>
    <w:tmpl w:val="F12239C2"/>
    <w:lvl w:ilvl="0" w:tplc="E0EAFE50">
      <w:start w:val="1"/>
      <w:numFmt w:val="lowerLetter"/>
      <w:lvlText w:val="%1)"/>
      <w:lvlJc w:val="left"/>
      <w:pPr>
        <w:ind w:left="2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0" w:hanging="360"/>
      </w:pPr>
    </w:lvl>
    <w:lvl w:ilvl="2" w:tplc="0809001B" w:tentative="1">
      <w:start w:val="1"/>
      <w:numFmt w:val="lowerRoman"/>
      <w:lvlText w:val="%3."/>
      <w:lvlJc w:val="right"/>
      <w:pPr>
        <w:ind w:left="1690" w:hanging="180"/>
      </w:pPr>
    </w:lvl>
    <w:lvl w:ilvl="3" w:tplc="0809000F" w:tentative="1">
      <w:start w:val="1"/>
      <w:numFmt w:val="decimal"/>
      <w:lvlText w:val="%4."/>
      <w:lvlJc w:val="left"/>
      <w:pPr>
        <w:ind w:left="2410" w:hanging="360"/>
      </w:pPr>
    </w:lvl>
    <w:lvl w:ilvl="4" w:tplc="08090019" w:tentative="1">
      <w:start w:val="1"/>
      <w:numFmt w:val="lowerLetter"/>
      <w:lvlText w:val="%5."/>
      <w:lvlJc w:val="left"/>
      <w:pPr>
        <w:ind w:left="3130" w:hanging="360"/>
      </w:pPr>
    </w:lvl>
    <w:lvl w:ilvl="5" w:tplc="0809001B" w:tentative="1">
      <w:start w:val="1"/>
      <w:numFmt w:val="lowerRoman"/>
      <w:lvlText w:val="%6."/>
      <w:lvlJc w:val="right"/>
      <w:pPr>
        <w:ind w:left="3850" w:hanging="180"/>
      </w:pPr>
    </w:lvl>
    <w:lvl w:ilvl="6" w:tplc="0809000F" w:tentative="1">
      <w:start w:val="1"/>
      <w:numFmt w:val="decimal"/>
      <w:lvlText w:val="%7."/>
      <w:lvlJc w:val="left"/>
      <w:pPr>
        <w:ind w:left="4570" w:hanging="360"/>
      </w:pPr>
    </w:lvl>
    <w:lvl w:ilvl="7" w:tplc="08090019" w:tentative="1">
      <w:start w:val="1"/>
      <w:numFmt w:val="lowerLetter"/>
      <w:lvlText w:val="%8."/>
      <w:lvlJc w:val="left"/>
      <w:pPr>
        <w:ind w:left="5290" w:hanging="360"/>
      </w:pPr>
    </w:lvl>
    <w:lvl w:ilvl="8" w:tplc="0809001B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67211689">
    <w:abstractNumId w:val="2"/>
  </w:num>
  <w:num w:numId="2" w16cid:durableId="760643328">
    <w:abstractNumId w:val="0"/>
  </w:num>
  <w:num w:numId="3" w16cid:durableId="917594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64"/>
    <w:rsid w:val="00005DF2"/>
    <w:rsid w:val="001B6715"/>
    <w:rsid w:val="001F1A7D"/>
    <w:rsid w:val="0024500F"/>
    <w:rsid w:val="002A222E"/>
    <w:rsid w:val="00406E9E"/>
    <w:rsid w:val="00420851"/>
    <w:rsid w:val="00552740"/>
    <w:rsid w:val="00601E64"/>
    <w:rsid w:val="00656550"/>
    <w:rsid w:val="006A414E"/>
    <w:rsid w:val="0095712D"/>
    <w:rsid w:val="009C2C58"/>
    <w:rsid w:val="00A66AA9"/>
    <w:rsid w:val="00AA47F4"/>
    <w:rsid w:val="00C432AC"/>
    <w:rsid w:val="00D06846"/>
    <w:rsid w:val="00D17A9B"/>
    <w:rsid w:val="00E24E93"/>
    <w:rsid w:val="00EF7DA6"/>
    <w:rsid w:val="00F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2D5B1"/>
  <w15:chartTrackingRefBased/>
  <w15:docId w15:val="{13F9A065-F2E0-4B5E-BA09-9540357D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E64"/>
    <w:pPr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8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8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1E6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E64"/>
    <w:rPr>
      <w:rFonts w:ascii="Arial" w:eastAsia="Times New Roman" w:hAnsi="Arial" w:cs="Arial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601E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Bullet Styl,Colorful List - Accent 12,Dot pt,F5 List Paragraph,L,List Paragra,List Paragrap,List Paragraph1,List Paragraph11,List Paragraph3,Maire,No Spacing11,OBC Bullet,Párrafo de lista,Recommendati,Recommendatio,Recommendation"/>
    <w:basedOn w:val="Normal"/>
    <w:link w:val="ListParagraphChar"/>
    <w:uiPriority w:val="34"/>
    <w:qFormat/>
    <w:rsid w:val="00601E64"/>
    <w:pPr>
      <w:autoSpaceDE/>
      <w:autoSpaceDN/>
      <w:spacing w:after="160" w:line="252" w:lineRule="auto"/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ListParagraphChar">
    <w:name w:val="List Paragraph Char"/>
    <w:aliases w:val="Bullet Char,Bullet Styl Char,Colorful List - Accent 12 Char,Dot pt Char,F5 List Paragraph Char,L Char,List Paragra Char,List Paragrap Char,List Paragraph1 Char,List Paragraph11 Char,List Paragraph3 Char,Maire Char,No Spacing11 Char"/>
    <w:link w:val="ListParagraph"/>
    <w:uiPriority w:val="34"/>
    <w:qFormat/>
    <w:locked/>
    <w:rsid w:val="00601E64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24E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6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AA9"/>
    <w:rPr>
      <w:rFonts w:ascii="Arial" w:eastAsia="Times New Roman" w:hAnsi="Arial" w:cs="Arial"/>
      <w:kern w:val="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068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0684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gulation@wigan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ulation@wigan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0B3F.48C1B0A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AB3E1740C8343B218D80E310A2BCB" ma:contentTypeVersion="1" ma:contentTypeDescription="Create a new document." ma:contentTypeScope="" ma:versionID="0a7cdc84bcca197977be8ac3cfed3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c4e1e164a1869c08bf2fde2efa70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A84F1-7952-4106-8082-84B4CAE28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63A9B7-37E6-48DE-9975-DACCD665B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85ED9-8E86-4E96-A690-119EE6C29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Brockley, Joanne</dc:creator>
  <cp:keywords/>
  <dc:description/>
  <cp:lastModifiedBy>Sophie.Lyon</cp:lastModifiedBy>
  <cp:revision>2</cp:revision>
  <cp:lastPrinted>2023-12-11T11:53:00Z</cp:lastPrinted>
  <dcterms:created xsi:type="dcterms:W3CDTF">2024-10-09T11:06:00Z</dcterms:created>
  <dcterms:modified xsi:type="dcterms:W3CDTF">2024-10-09T11:06:00Z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0x010100C0DAB3E1740C8343B218D80E310A2BCB</vt:lpwstr>
  </property>
</Properties>
</file>