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8EDE" w14:textId="00275F96" w:rsidR="008C610A" w:rsidRPr="00570D21" w:rsidRDefault="008C610A" w:rsidP="008C610A">
      <w:pPr>
        <w:shd w:val="clear" w:color="auto" w:fill="A5C9EB" w:themeFill="text2" w:themeFillTint="40"/>
        <w:jc w:val="center"/>
        <w:rPr>
          <w:rFonts w:ascii="Montserrat" w:hAnsi="Montserrat"/>
        </w:rPr>
      </w:pPr>
      <w:r w:rsidRPr="00570D21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3371EE76" wp14:editId="016F17A2">
            <wp:simplePos x="0" y="0"/>
            <wp:positionH relativeFrom="column">
              <wp:posOffset>8083550</wp:posOffset>
            </wp:positionH>
            <wp:positionV relativeFrom="paragraph">
              <wp:posOffset>-800735</wp:posOffset>
            </wp:positionV>
            <wp:extent cx="1295400" cy="647700"/>
            <wp:effectExtent l="0" t="0" r="0" b="0"/>
            <wp:wrapNone/>
            <wp:docPr id="194217914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C061A" w14:textId="5073A901" w:rsidR="008C4E95" w:rsidRPr="00570D21" w:rsidRDefault="008C610A" w:rsidP="008C610A">
      <w:pPr>
        <w:shd w:val="clear" w:color="auto" w:fill="A5C9EB" w:themeFill="text2" w:themeFillTint="40"/>
        <w:jc w:val="center"/>
        <w:rPr>
          <w:rFonts w:ascii="Montserrat" w:hAnsi="Montserrat"/>
          <w:sz w:val="28"/>
          <w:szCs w:val="28"/>
        </w:rPr>
      </w:pPr>
      <w:r w:rsidRPr="00570D21">
        <w:rPr>
          <w:rFonts w:ascii="Montserrat" w:hAnsi="Montserrat"/>
          <w:sz w:val="28"/>
          <w:szCs w:val="28"/>
        </w:rPr>
        <w:t>Wigan</w:t>
      </w:r>
      <w:r w:rsidRPr="00570D21">
        <w:rPr>
          <w:rFonts w:ascii="Montserrat" w:hAnsi="Montserrat"/>
        </w:rPr>
        <w:t xml:space="preserve"> </w:t>
      </w:r>
      <w:r w:rsidRPr="00570D21">
        <w:rPr>
          <w:rFonts w:ascii="Montserrat" w:hAnsi="Montserrat"/>
          <w:sz w:val="28"/>
          <w:szCs w:val="28"/>
        </w:rPr>
        <w:t>Early Years Request for Involvement</w:t>
      </w:r>
    </w:p>
    <w:p w14:paraId="57A401EF" w14:textId="77777777" w:rsidR="008C610A" w:rsidRPr="00570D21" w:rsidRDefault="008C610A" w:rsidP="008C610A">
      <w:pPr>
        <w:shd w:val="clear" w:color="auto" w:fill="A5C9EB" w:themeFill="text2" w:themeFillTint="40"/>
        <w:jc w:val="center"/>
        <w:rPr>
          <w:rFonts w:ascii="Montserrat" w:hAnsi="Montserrat"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C610A" w:rsidRPr="008C610A" w14:paraId="3C952EB5" w14:textId="77777777" w:rsidTr="00570D21">
        <w:tc>
          <w:tcPr>
            <w:tcW w:w="14029" w:type="dxa"/>
            <w:shd w:val="clear" w:color="auto" w:fill="A5C9EB" w:themeFill="text2" w:themeFillTint="40"/>
          </w:tcPr>
          <w:p w14:paraId="3AF0A275" w14:textId="432116FC" w:rsidR="008C610A" w:rsidRPr="00B02BA8" w:rsidRDefault="00570D21" w:rsidP="00570D21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B02BA8">
              <w:rPr>
                <w:rFonts w:ascii="Montserrat" w:eastAsia="Calibri" w:hAnsi="Montserrat" w:cs="Arial"/>
                <w:sz w:val="24"/>
                <w:szCs w:val="24"/>
              </w:rPr>
              <w:t>Additional Information to support the request for Involvement:</w:t>
            </w:r>
          </w:p>
        </w:tc>
      </w:tr>
      <w:tr w:rsidR="008C610A" w:rsidRPr="008C610A" w14:paraId="51689CD3" w14:textId="77777777" w:rsidTr="00570D21">
        <w:tc>
          <w:tcPr>
            <w:tcW w:w="14029" w:type="dxa"/>
            <w:shd w:val="clear" w:color="auto" w:fill="FFFFFF" w:themeFill="background1"/>
          </w:tcPr>
          <w:p w14:paraId="50A1272C" w14:textId="294B3465" w:rsidR="008C610A" w:rsidRPr="008C610A" w:rsidRDefault="008C610A" w:rsidP="008C610A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sz w:val="24"/>
                <w:szCs w:val="24"/>
              </w:rPr>
              <w:t>Description of the child’s strengths and needs:</w:t>
            </w:r>
          </w:p>
        </w:tc>
      </w:tr>
      <w:tr w:rsidR="008C610A" w:rsidRPr="008C610A" w14:paraId="1D2C758B" w14:textId="77777777" w:rsidTr="00570D21">
        <w:tc>
          <w:tcPr>
            <w:tcW w:w="14029" w:type="dxa"/>
          </w:tcPr>
          <w:p w14:paraId="35551C53" w14:textId="77777777" w:rsidR="008C610A" w:rsidRPr="008C610A" w:rsidRDefault="008C610A" w:rsidP="008C610A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sz w:val="24"/>
                <w:szCs w:val="24"/>
              </w:rPr>
              <w:t xml:space="preserve">Strengths </w:t>
            </w:r>
          </w:p>
        </w:tc>
      </w:tr>
      <w:tr w:rsidR="008C610A" w:rsidRPr="008C610A" w14:paraId="046FE776" w14:textId="77777777" w:rsidTr="00570D21">
        <w:tc>
          <w:tcPr>
            <w:tcW w:w="14029" w:type="dxa"/>
          </w:tcPr>
          <w:p w14:paraId="4DA623B9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 </w:t>
            </w:r>
          </w:p>
          <w:p w14:paraId="79B53BF5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 </w:t>
            </w:r>
          </w:p>
          <w:p w14:paraId="38CA1858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</w:t>
            </w:r>
          </w:p>
          <w:p w14:paraId="1626DA39" w14:textId="77777777" w:rsidR="008C610A" w:rsidRP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 w:rsidRPr="00570D21"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2D0E9ABE" w14:textId="77777777" w:rsidR="00570D21" w:rsidRP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 w:rsidRPr="00570D21"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7D240209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 w:rsidRPr="00570D21"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0F7BA47A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7F4D6D1C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3C14C900" w14:textId="585FBEDC" w:rsidR="00570D21" w:rsidRP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610A" w:rsidRPr="008C610A" w14:paraId="6839D01B" w14:textId="77777777" w:rsidTr="00570D21">
        <w:tc>
          <w:tcPr>
            <w:tcW w:w="14029" w:type="dxa"/>
          </w:tcPr>
          <w:p w14:paraId="540F40E7" w14:textId="77777777" w:rsidR="008C610A" w:rsidRPr="008C610A" w:rsidRDefault="008C610A" w:rsidP="008C610A">
            <w:pPr>
              <w:rPr>
                <w:rFonts w:ascii="Montserrat" w:eastAsia="Calibri" w:hAnsi="Montserrat" w:cs="Arial"/>
                <w:sz w:val="28"/>
                <w:szCs w:val="28"/>
              </w:rPr>
            </w:pPr>
            <w:r w:rsidRPr="008C610A">
              <w:rPr>
                <w:rFonts w:ascii="Montserrat" w:eastAsia="Calibri" w:hAnsi="Montserrat" w:cs="Arial"/>
                <w:sz w:val="24"/>
                <w:szCs w:val="24"/>
              </w:rPr>
              <w:t>Needs</w:t>
            </w:r>
          </w:p>
        </w:tc>
      </w:tr>
      <w:tr w:rsidR="008C610A" w:rsidRPr="008C610A" w14:paraId="4F6C7C33" w14:textId="77777777" w:rsidTr="00570D21">
        <w:tc>
          <w:tcPr>
            <w:tcW w:w="14029" w:type="dxa"/>
          </w:tcPr>
          <w:p w14:paraId="0CF1951F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 </w:t>
            </w:r>
          </w:p>
          <w:p w14:paraId="2AF27CA9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 </w:t>
            </w:r>
          </w:p>
          <w:p w14:paraId="33A5344A" w14:textId="77777777" w:rsidR="008C610A" w:rsidRPr="008C610A" w:rsidRDefault="008C610A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C610A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 </w:t>
            </w:r>
          </w:p>
          <w:p w14:paraId="50096E3F" w14:textId="77777777" w:rsidR="008C610A" w:rsidRPr="00570D21" w:rsidRDefault="00570D21" w:rsidP="008C610A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 w:rsidRPr="00570D21"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3E430FAB" w14:textId="77777777" w:rsidR="00570D21" w:rsidRDefault="00570D21" w:rsidP="00570D21">
            <w:pPr>
              <w:numPr>
                <w:ilvl w:val="0"/>
                <w:numId w:val="1"/>
              </w:numPr>
              <w:contextualSpacing/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 w:rsidRPr="00570D21"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256528C1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195851CC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41186B8B" w14:textId="77777777" w:rsid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  <w:p w14:paraId="63D3CD01" w14:textId="4D9A421F" w:rsidR="00570D21" w:rsidRPr="00570D21" w:rsidRDefault="00570D21" w:rsidP="00570D21">
            <w:pPr>
              <w:pStyle w:val="ListParagraph"/>
              <w:numPr>
                <w:ilvl w:val="0"/>
                <w:numId w:val="1"/>
              </w:numP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</w:pPr>
            <w:r>
              <w:rPr>
                <w:rFonts w:ascii="Montserrat" w:eastAsia="Calibri" w:hAnsi="Montserrat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134D07D" w14:textId="77777777" w:rsidR="00570D21" w:rsidRPr="00570D21" w:rsidRDefault="00570D21" w:rsidP="008C610A">
      <w:pPr>
        <w:rPr>
          <w:rFonts w:ascii="Montserrat" w:hAnsi="Montserrat"/>
          <w:sz w:val="28"/>
          <w:szCs w:val="28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570D21" w:rsidRPr="00570D21" w14:paraId="5455A228" w14:textId="77777777" w:rsidTr="00570D21">
        <w:tc>
          <w:tcPr>
            <w:tcW w:w="14034" w:type="dxa"/>
            <w:shd w:val="clear" w:color="auto" w:fill="A5C9EB" w:themeFill="text2" w:themeFillTint="40"/>
          </w:tcPr>
          <w:p w14:paraId="142B1873" w14:textId="6EE682D9" w:rsidR="00570D21" w:rsidRPr="00570D21" w:rsidRDefault="00570D21" w:rsidP="00570D21">
            <w:pPr>
              <w:spacing w:after="160" w:line="259" w:lineRule="auto"/>
              <w:jc w:val="both"/>
              <w:rPr>
                <w:rFonts w:ascii="Montserrat" w:eastAsia="Calibri" w:hAnsi="Montserrat" w:cs="Arial"/>
                <w:sz w:val="24"/>
                <w:szCs w:val="24"/>
              </w:rPr>
            </w:pPr>
            <w:r w:rsidRPr="00570D21">
              <w:rPr>
                <w:rFonts w:ascii="Montserrat" w:eastAsia="Calibri" w:hAnsi="Montserrat" w:cs="Times New Roman"/>
                <w:sz w:val="28"/>
                <w:szCs w:val="28"/>
              </w:rPr>
              <w:t>Parental Consent:</w:t>
            </w:r>
          </w:p>
        </w:tc>
      </w:tr>
      <w:tr w:rsidR="00570D21" w:rsidRPr="00570D21" w14:paraId="0B72380F" w14:textId="77777777" w:rsidTr="00570D21">
        <w:trPr>
          <w:trHeight w:val="3444"/>
        </w:trPr>
        <w:tc>
          <w:tcPr>
            <w:tcW w:w="14034" w:type="dxa"/>
          </w:tcPr>
          <w:p w14:paraId="743AC314" w14:textId="77777777" w:rsidR="00570D21" w:rsidRPr="00570D21" w:rsidRDefault="00570D21" w:rsidP="00570D21">
            <w:pPr>
              <w:spacing w:after="160" w:line="259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 xml:space="preserve">Parent/Carers consent: </w:t>
            </w:r>
          </w:p>
          <w:p w14:paraId="0D5ABB59" w14:textId="77777777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I give consent for the setting to discuss my child’s needs with the Early Learning and Childcare (ELCC) team and other professionals.</w:t>
            </w:r>
          </w:p>
          <w:p w14:paraId="6CD1FA27" w14:textId="77777777" w:rsidR="00570D21" w:rsidRPr="00570D21" w:rsidRDefault="00570D21" w:rsidP="00570D21">
            <w:pPr>
              <w:spacing w:after="160" w:line="259" w:lineRule="auto"/>
              <w:ind w:left="720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4E76AC8B" w14:textId="77777777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 xml:space="preserve">I agree to the Early Learning and Childcare Team to observe and provide advice to support my child. </w:t>
            </w:r>
          </w:p>
          <w:p w14:paraId="39C62C6F" w14:textId="77777777" w:rsidR="00570D21" w:rsidRPr="00570D21" w:rsidRDefault="00570D21" w:rsidP="00570D21">
            <w:pPr>
              <w:spacing w:after="160" w:line="259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02A3734C" w14:textId="77777777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 xml:space="preserve">I give consent for ELCC to liaise with other professionals for further advice and support that may benefit my child.  </w:t>
            </w:r>
          </w:p>
          <w:p w14:paraId="538ADD56" w14:textId="77777777" w:rsidR="00570D21" w:rsidRPr="00570D21" w:rsidRDefault="00570D21" w:rsidP="00570D21">
            <w:pPr>
              <w:spacing w:after="160" w:line="259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115A04F6" w14:textId="77777777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 xml:space="preserve">I give consent for the Early Learning and Childcare Team to contact me direct if needed. </w:t>
            </w:r>
          </w:p>
          <w:p w14:paraId="457D1E3E" w14:textId="77777777" w:rsidR="00570D21" w:rsidRPr="00570D21" w:rsidRDefault="00570D21" w:rsidP="00570D21">
            <w:pPr>
              <w:spacing w:after="160" w:line="259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6BFE184C" w14:textId="77777777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 xml:space="preserve">I understand that information will be recorded and stored on a database with the Early Learning and Childcare Team. </w:t>
            </w:r>
          </w:p>
          <w:p w14:paraId="0DF70B68" w14:textId="77777777" w:rsidR="00570D21" w:rsidRPr="00570D21" w:rsidRDefault="00570D21" w:rsidP="00570D21">
            <w:pPr>
              <w:spacing w:after="160" w:line="259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29AA75B4" w14:textId="37862B20" w:rsidR="00570D21" w:rsidRPr="00570D21" w:rsidRDefault="00570D21" w:rsidP="00570D21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570D21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I understand I will be kept fully informed of the outcome of any discussions by my child's school.</w:t>
            </w:r>
          </w:p>
        </w:tc>
      </w:tr>
    </w:tbl>
    <w:p w14:paraId="25397441" w14:textId="77777777" w:rsidR="000356F9" w:rsidRDefault="000356F9" w:rsidP="00B02BA8">
      <w:pPr>
        <w:spacing w:line="256" w:lineRule="auto"/>
        <w:rPr>
          <w:rFonts w:ascii="Montserrat" w:eastAsia="Calibri" w:hAnsi="Montserrat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4840"/>
        <w:gridCol w:w="4841"/>
        <w:gridCol w:w="4353"/>
      </w:tblGrid>
      <w:tr w:rsidR="000356F9" w:rsidRPr="00B02BA8" w14:paraId="1DD83A76" w14:textId="77777777" w:rsidTr="00B520B7">
        <w:tc>
          <w:tcPr>
            <w:tcW w:w="4840" w:type="dxa"/>
          </w:tcPr>
          <w:p w14:paraId="0F21AFB5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>Name of parent/carer with parental responsibility:</w:t>
            </w:r>
          </w:p>
          <w:p w14:paraId="1A5E6914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841" w:type="dxa"/>
          </w:tcPr>
          <w:p w14:paraId="32F1F231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>Signature of parent/carer:</w:t>
            </w:r>
          </w:p>
        </w:tc>
        <w:tc>
          <w:tcPr>
            <w:tcW w:w="4353" w:type="dxa"/>
          </w:tcPr>
          <w:p w14:paraId="06E5180C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>Date:</w:t>
            </w:r>
          </w:p>
        </w:tc>
      </w:tr>
      <w:tr w:rsidR="000356F9" w:rsidRPr="00B02BA8" w14:paraId="2152A18D" w14:textId="77777777" w:rsidTr="00B520B7">
        <w:tc>
          <w:tcPr>
            <w:tcW w:w="4840" w:type="dxa"/>
          </w:tcPr>
          <w:p w14:paraId="0B4779E4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>Name of setting representative:</w:t>
            </w:r>
          </w:p>
          <w:p w14:paraId="501BDC12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</w:p>
          <w:p w14:paraId="57D679E0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841" w:type="dxa"/>
          </w:tcPr>
          <w:p w14:paraId="5A0E7053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 xml:space="preserve">Signature of setting representative: </w:t>
            </w:r>
          </w:p>
        </w:tc>
        <w:tc>
          <w:tcPr>
            <w:tcW w:w="4353" w:type="dxa"/>
          </w:tcPr>
          <w:p w14:paraId="76F7F3D8" w14:textId="77777777" w:rsidR="000356F9" w:rsidRPr="00B02BA8" w:rsidRDefault="000356F9" w:rsidP="00B520B7">
            <w:pPr>
              <w:rPr>
                <w:rFonts w:ascii="Montserrat" w:hAnsi="Montserrat"/>
                <w:b/>
                <w:bCs/>
              </w:rPr>
            </w:pPr>
            <w:r w:rsidRPr="00B02BA8">
              <w:rPr>
                <w:rFonts w:ascii="Montserrat" w:hAnsi="Montserrat"/>
                <w:b/>
                <w:bCs/>
              </w:rPr>
              <w:t>Date:</w:t>
            </w:r>
          </w:p>
        </w:tc>
      </w:tr>
    </w:tbl>
    <w:p w14:paraId="7D2406D1" w14:textId="77777777" w:rsidR="000356F9" w:rsidRDefault="000356F9" w:rsidP="00B02BA8">
      <w:pPr>
        <w:spacing w:line="256" w:lineRule="auto"/>
        <w:rPr>
          <w:rFonts w:ascii="Montserrat" w:eastAsia="Calibri" w:hAnsi="Montserrat" w:cs="Times New Roman"/>
          <w:b/>
          <w:bCs/>
          <w:kern w:val="0"/>
          <w:sz w:val="24"/>
          <w:szCs w:val="24"/>
          <w14:ligatures w14:val="none"/>
        </w:rPr>
      </w:pPr>
    </w:p>
    <w:p w14:paraId="7B27C53E" w14:textId="282DB922" w:rsidR="00570D21" w:rsidRPr="00570D21" w:rsidRDefault="00570D21" w:rsidP="00B02BA8">
      <w:pPr>
        <w:spacing w:line="256" w:lineRule="auto"/>
        <w:rPr>
          <w:rFonts w:ascii="Montserrat" w:eastAsia="Calibri" w:hAnsi="Montserrat" w:cs="Times New Roman"/>
          <w:b/>
          <w:bCs/>
          <w:color w:val="0563C1"/>
          <w:kern w:val="0"/>
          <w:sz w:val="24"/>
          <w:szCs w:val="24"/>
          <w:u w:val="single"/>
          <w14:ligatures w14:val="none"/>
        </w:rPr>
      </w:pPr>
      <w:r w:rsidRPr="00570D21">
        <w:rPr>
          <w:rFonts w:ascii="Montserrat" w:eastAsia="Calibri" w:hAnsi="Montserrat" w:cs="Times New Roman"/>
          <w:b/>
          <w:bCs/>
          <w:kern w:val="0"/>
          <w:sz w:val="24"/>
          <w:szCs w:val="24"/>
          <w14:ligatures w14:val="none"/>
        </w:rPr>
        <w:t xml:space="preserve">Please complete the checklist below before returning the signed form to </w:t>
      </w:r>
      <w:hyperlink r:id="rId12" w:history="1">
        <w:r w:rsidRPr="00570D21">
          <w:rPr>
            <w:rFonts w:ascii="Montserrat" w:eastAsia="Calibri" w:hAnsi="Montserrat" w:cs="Times New Roman"/>
            <w:b/>
            <w:bCs/>
            <w:color w:val="0563C1"/>
            <w:kern w:val="0"/>
            <w:sz w:val="24"/>
            <w:szCs w:val="24"/>
            <w:u w:val="single"/>
            <w14:ligatures w14:val="none"/>
          </w:rPr>
          <w:t>ELCCInclusion@wigan.gov.uk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70D21" w:rsidRPr="00570D21" w14:paraId="0450FAC7" w14:textId="77777777" w:rsidTr="00F12DDF">
        <w:tc>
          <w:tcPr>
            <w:tcW w:w="6974" w:type="dxa"/>
          </w:tcPr>
          <w:p w14:paraId="615E6E99" w14:textId="154D0730" w:rsidR="00570D21" w:rsidRPr="00570D21" w:rsidRDefault="00570D21" w:rsidP="00570D21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t xml:space="preserve">Early </w:t>
            </w:r>
            <w:r w:rsidR="00B02BA8" w:rsidRPr="00B02BA8"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t xml:space="preserve">ears Support Tool </w:t>
            </w:r>
            <w:r w:rsidR="00B02BA8" w:rsidRPr="00B02BA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t>ttached?</w:t>
            </w:r>
          </w:p>
        </w:tc>
        <w:tc>
          <w:tcPr>
            <w:tcW w:w="6974" w:type="dxa"/>
          </w:tcPr>
          <w:p w14:paraId="7EC5C62F" w14:textId="77777777" w:rsidR="00570D21" w:rsidRPr="00570D21" w:rsidRDefault="00570D21" w:rsidP="00570D21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70D21">
              <w:rPr>
                <w:rFonts w:ascii="Calibri" w:eastAsia="Calibri" w:hAnsi="Calibri" w:cs="Times New Roman"/>
              </w:rPr>
              <w:t>Yes/No</w:t>
            </w:r>
          </w:p>
        </w:tc>
      </w:tr>
      <w:tr w:rsidR="00570D21" w:rsidRPr="00570D21" w14:paraId="28433FEF" w14:textId="77777777" w:rsidTr="00F12DDF">
        <w:tc>
          <w:tcPr>
            <w:tcW w:w="6974" w:type="dxa"/>
          </w:tcPr>
          <w:p w14:paraId="31B167F4" w14:textId="49F0845F" w:rsidR="00570D21" w:rsidRPr="00570D21" w:rsidRDefault="00570D21" w:rsidP="00570D21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SEN </w:t>
            </w:r>
            <w:r w:rsidR="00B02BA8" w:rsidRPr="00B02BA8">
              <w:rPr>
                <w:rFonts w:ascii="Calibri" w:eastAsia="Calibri" w:hAnsi="Calibri" w:cs="Times New Roman"/>
                <w:sz w:val="24"/>
                <w:szCs w:val="24"/>
              </w:rPr>
              <w:t>Support Plan attached?</w:t>
            </w:r>
          </w:p>
        </w:tc>
        <w:tc>
          <w:tcPr>
            <w:tcW w:w="6974" w:type="dxa"/>
          </w:tcPr>
          <w:p w14:paraId="7DEDD64D" w14:textId="77777777" w:rsidR="00570D21" w:rsidRPr="00570D21" w:rsidRDefault="00570D21" w:rsidP="00570D21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70D21">
              <w:rPr>
                <w:rFonts w:ascii="Calibri" w:eastAsia="Calibri" w:hAnsi="Calibri" w:cs="Times New Roman"/>
              </w:rPr>
              <w:t>Yes/No</w:t>
            </w:r>
          </w:p>
        </w:tc>
      </w:tr>
      <w:tr w:rsidR="00570D21" w:rsidRPr="00570D21" w14:paraId="4C73C011" w14:textId="77777777" w:rsidTr="00F12DDF">
        <w:tc>
          <w:tcPr>
            <w:tcW w:w="6974" w:type="dxa"/>
          </w:tcPr>
          <w:p w14:paraId="36F88652" w14:textId="6A00831D" w:rsidR="00570D21" w:rsidRPr="00570D21" w:rsidRDefault="00570D21" w:rsidP="00570D21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t xml:space="preserve">WELLCOMM assessment attached, and/or ASQ SE/ </w:t>
            </w:r>
            <w:r w:rsidR="00B02BA8" w:rsidRPr="00570D21">
              <w:rPr>
                <w:rFonts w:ascii="Calibri" w:eastAsia="Calibri" w:hAnsi="Calibri" w:cs="Times New Roman"/>
                <w:sz w:val="24"/>
                <w:szCs w:val="24"/>
              </w:rPr>
              <w:t>2-year-old</w:t>
            </w:r>
            <w:r w:rsidRPr="00570D21">
              <w:rPr>
                <w:rFonts w:ascii="Calibri" w:eastAsia="Calibri" w:hAnsi="Calibri" w:cs="Times New Roman"/>
                <w:sz w:val="24"/>
                <w:szCs w:val="24"/>
              </w:rPr>
              <w:t xml:space="preserve"> progress check?</w:t>
            </w:r>
          </w:p>
        </w:tc>
        <w:tc>
          <w:tcPr>
            <w:tcW w:w="6974" w:type="dxa"/>
          </w:tcPr>
          <w:p w14:paraId="7745D11A" w14:textId="77777777" w:rsidR="00570D21" w:rsidRPr="00570D21" w:rsidRDefault="00570D21" w:rsidP="00570D21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70D21">
              <w:rPr>
                <w:rFonts w:ascii="Calibri" w:eastAsia="Calibri" w:hAnsi="Calibri" w:cs="Times New Roman"/>
              </w:rPr>
              <w:t>Yes/No</w:t>
            </w:r>
          </w:p>
        </w:tc>
      </w:tr>
    </w:tbl>
    <w:p w14:paraId="1E7C6BE9" w14:textId="3177C8B0" w:rsidR="00783A1F" w:rsidRPr="00570D21" w:rsidRDefault="00783A1F" w:rsidP="00B02BA8">
      <w:pPr>
        <w:rPr>
          <w:rFonts w:ascii="Montserrat" w:hAnsi="Montserrat"/>
          <w:b/>
          <w:bCs/>
          <w:sz w:val="28"/>
          <w:szCs w:val="28"/>
        </w:rPr>
      </w:pPr>
    </w:p>
    <w:sectPr w:rsidR="00783A1F" w:rsidRPr="00570D21" w:rsidSect="00570D21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F315" w14:textId="77777777" w:rsidR="00187245" w:rsidRDefault="00187245" w:rsidP="008C610A">
      <w:pPr>
        <w:spacing w:after="0" w:line="240" w:lineRule="auto"/>
      </w:pPr>
      <w:r>
        <w:separator/>
      </w:r>
    </w:p>
  </w:endnote>
  <w:endnote w:type="continuationSeparator" w:id="0">
    <w:p w14:paraId="7196DCE3" w14:textId="77777777" w:rsidR="00187245" w:rsidRDefault="00187245" w:rsidP="008C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7C5E" w14:textId="77777777" w:rsidR="00187245" w:rsidRDefault="00187245" w:rsidP="008C610A">
      <w:pPr>
        <w:spacing w:after="0" w:line="240" w:lineRule="auto"/>
      </w:pPr>
      <w:r>
        <w:separator/>
      </w:r>
    </w:p>
  </w:footnote>
  <w:footnote w:type="continuationSeparator" w:id="0">
    <w:p w14:paraId="1416258F" w14:textId="77777777" w:rsidR="00187245" w:rsidRDefault="00187245" w:rsidP="008C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35A0" w14:textId="44C10A8C" w:rsidR="008C610A" w:rsidRPr="008C610A" w:rsidRDefault="008C610A">
    <w:pPr>
      <w:pStyle w:val="Header"/>
      <w:rPr>
        <w:rFonts w:ascii="Montserrat" w:hAnsi="Montserrat"/>
      </w:rPr>
    </w:pPr>
    <w:r w:rsidRPr="008C610A">
      <w:rPr>
        <w:rFonts w:ascii="Montserrat" w:hAnsi="Montserrat"/>
      </w:rPr>
      <w:t xml:space="preserve">Appendix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EA4"/>
    <w:multiLevelType w:val="hybridMultilevel"/>
    <w:tmpl w:val="1E1C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C2E"/>
    <w:multiLevelType w:val="hybridMultilevel"/>
    <w:tmpl w:val="436A8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466F"/>
    <w:multiLevelType w:val="hybridMultilevel"/>
    <w:tmpl w:val="9A54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38516">
    <w:abstractNumId w:val="2"/>
  </w:num>
  <w:num w:numId="2" w16cid:durableId="2558660">
    <w:abstractNumId w:val="1"/>
  </w:num>
  <w:num w:numId="3" w16cid:durableId="20061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07"/>
    <w:rsid w:val="000356F9"/>
    <w:rsid w:val="00187245"/>
    <w:rsid w:val="001A0DF0"/>
    <w:rsid w:val="002D0DEE"/>
    <w:rsid w:val="002E6432"/>
    <w:rsid w:val="00461D4D"/>
    <w:rsid w:val="00570D21"/>
    <w:rsid w:val="00581D6D"/>
    <w:rsid w:val="00783A1F"/>
    <w:rsid w:val="008A1B07"/>
    <w:rsid w:val="008C4E95"/>
    <w:rsid w:val="008C610A"/>
    <w:rsid w:val="00A83238"/>
    <w:rsid w:val="00B02BA8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554C"/>
  <w15:chartTrackingRefBased/>
  <w15:docId w15:val="{BB5F9B5A-2553-4931-8596-877FA9E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0A"/>
  </w:style>
  <w:style w:type="paragraph" w:styleId="Footer">
    <w:name w:val="footer"/>
    <w:basedOn w:val="Normal"/>
    <w:link w:val="FooterChar"/>
    <w:uiPriority w:val="99"/>
    <w:unhideWhenUsed/>
    <w:rsid w:val="008C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0A"/>
  </w:style>
  <w:style w:type="paragraph" w:styleId="NoSpacing">
    <w:name w:val="No Spacing"/>
    <w:uiPriority w:val="1"/>
    <w:qFormat/>
    <w:rsid w:val="008C610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C61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CCInclusion@wig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EFC5.1F53006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DA653F1B994EA45C707B1F14B0FE" ma:contentTypeVersion="16" ma:contentTypeDescription="Create a new document." ma:contentTypeScope="" ma:versionID="a42323f4c55987debed384d03bd2f4f4">
  <xsd:schema xmlns:xsd="http://www.w3.org/2001/XMLSchema" xmlns:xs="http://www.w3.org/2001/XMLSchema" xmlns:p="http://schemas.microsoft.com/office/2006/metadata/properties" xmlns:ns1="http://schemas.microsoft.com/sharepoint/v3" xmlns:ns2="241b2773-305e-45e6-a5d7-a6723495ce65" xmlns:ns3="a14771f4-2316-45fa-9c2a-a8fde21dc518" targetNamespace="http://schemas.microsoft.com/office/2006/metadata/properties" ma:root="true" ma:fieldsID="c8348f0bb273f12beb2313be8724cbe2" ns1:_="" ns2:_="" ns3:_="">
    <xsd:import namespace="http://schemas.microsoft.com/sharepoint/v3"/>
    <xsd:import namespace="241b2773-305e-45e6-a5d7-a6723495ce65"/>
    <xsd:import namespace="a14771f4-2316-45fa-9c2a-a8fde21dc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773-305e-45e6-a5d7-a6723495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71f4-2316-45fa-9c2a-a8fde21d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06bc1-f0c6-4dec-8142-1a78957feec8}" ma:internalName="TaxCatchAll" ma:showField="CatchAllData" ma:web="a14771f4-2316-45fa-9c2a-a8fde21d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4771f4-2316-45fa-9c2a-a8fde21dc518" xsi:nil="true"/>
    <_ip_UnifiedCompliancePolicyProperties xmlns="http://schemas.microsoft.com/sharepoint/v3" xsi:nil="true"/>
    <lcf76f155ced4ddcb4097134ff3c332f xmlns="241b2773-305e-45e6-a5d7-a6723495c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F226B-27C9-4630-9A2B-7C2A8DF04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b2773-305e-45e6-a5d7-a6723495ce65"/>
    <ds:schemaRef ds:uri="a14771f4-2316-45fa-9c2a-a8fde21dc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15D9E-E18E-4EF3-9B73-4CE4CF1A9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79125-EF43-4E1A-A23B-015384BF5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4771f4-2316-45fa-9c2a-a8fde21dc518"/>
    <ds:schemaRef ds:uri="241b2773-305e-45e6-a5d7-a6723495c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Joanne</dc:creator>
  <cp:keywords/>
  <dc:description/>
  <cp:lastModifiedBy>Sophie.Lyon</cp:lastModifiedBy>
  <cp:revision>2</cp:revision>
  <dcterms:created xsi:type="dcterms:W3CDTF">2024-12-04T14:12:00Z</dcterms:created>
  <dcterms:modified xsi:type="dcterms:W3CDTF">2024-12-04T14:12:00Z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0x010100EB46DA653F1B994EA45C707B1F14B0FE</vt:lpwstr>
  </property>
  <property fmtid="{D5CDD505-2E9C-101B-9397-08002B2CF9AE}" pid="3" name="MediaServiceImageTags">
    <vt:lpwstr/>
  </property>
</Properties>
</file>