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10BAF" w14:textId="77777777" w:rsidR="002952D9" w:rsidRPr="002952D9" w:rsidRDefault="002952D9" w:rsidP="002952D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2952D9">
        <w:rPr>
          <w:rFonts w:ascii="Calibri" w:eastAsia="Calibri" w:hAnsi="Calibri" w:cs="Times New Roman"/>
          <w:b/>
          <w:bCs/>
          <w:sz w:val="36"/>
          <w:szCs w:val="36"/>
        </w:rPr>
        <w:t>Early Years Support Review</w:t>
      </w:r>
    </w:p>
    <w:p w14:paraId="132A0095" w14:textId="77777777" w:rsidR="002952D9" w:rsidRPr="002952D9" w:rsidRDefault="002952D9" w:rsidP="002952D9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2952D9">
        <w:rPr>
          <w:rFonts w:ascii="Calibri" w:eastAsia="Calibri" w:hAnsi="Calibri" w:cs="Times New Roman"/>
          <w:sz w:val="24"/>
          <w:szCs w:val="24"/>
        </w:rPr>
        <w:t xml:space="preserve">To be completed when children have been allocated Early Years Support and require the support to be reviewed for the following term. </w:t>
      </w:r>
    </w:p>
    <w:p w14:paraId="4D651CF5" w14:textId="77777777" w:rsidR="002952D9" w:rsidRPr="00E821BD" w:rsidRDefault="002952D9" w:rsidP="002952D9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2952D9">
        <w:rPr>
          <w:rFonts w:ascii="Calibri" w:eastAsia="Calibri" w:hAnsi="Calibri" w:cs="Times New Roman"/>
          <w:sz w:val="24"/>
          <w:szCs w:val="24"/>
        </w:rPr>
        <w:t xml:space="preserve">You </w:t>
      </w:r>
      <w:r w:rsidRPr="002952D9">
        <w:rPr>
          <w:rFonts w:ascii="Calibri" w:eastAsia="Calibri" w:hAnsi="Calibri" w:cs="Times New Roman"/>
          <w:b/>
          <w:bCs/>
          <w:sz w:val="24"/>
          <w:szCs w:val="24"/>
        </w:rPr>
        <w:t xml:space="preserve">must </w:t>
      </w:r>
      <w:r w:rsidRPr="002952D9">
        <w:rPr>
          <w:rFonts w:ascii="Calibri" w:eastAsia="Calibri" w:hAnsi="Calibri" w:cs="Times New Roman"/>
          <w:sz w:val="24"/>
          <w:szCs w:val="24"/>
        </w:rPr>
        <w:t>also attach an up-to-date copy of the child’s Early Years Support Tool, WELLCOMM data (If you use other tools such as B-squared please send a copy of this) and the most recent SEN Support Plan.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53"/>
      </w:tblGrid>
      <w:tr w:rsidR="002952D9" w:rsidRPr="002952D9" w14:paraId="32EBE619" w14:textId="77777777" w:rsidTr="002952D9">
        <w:tc>
          <w:tcPr>
            <w:tcW w:w="13953" w:type="dxa"/>
            <w:shd w:val="clear" w:color="auto" w:fill="E2EFD9"/>
          </w:tcPr>
          <w:p w14:paraId="4B8B1D32" w14:textId="77777777" w:rsidR="002952D9" w:rsidRPr="002952D9" w:rsidRDefault="002952D9" w:rsidP="002952D9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952D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Section 1</w:t>
            </w:r>
          </w:p>
        </w:tc>
      </w:tr>
      <w:tr w:rsidR="002952D9" w:rsidRPr="002952D9" w14:paraId="2599143A" w14:textId="77777777" w:rsidTr="002952D9">
        <w:tc>
          <w:tcPr>
            <w:tcW w:w="13953" w:type="dxa"/>
            <w:shd w:val="clear" w:color="auto" w:fill="FFFFFF"/>
          </w:tcPr>
          <w:p w14:paraId="1EE72C3E" w14:textId="77777777" w:rsidR="002952D9" w:rsidRPr="002952D9" w:rsidRDefault="002952D9" w:rsidP="002952D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52D9">
              <w:rPr>
                <w:rFonts w:ascii="Calibri" w:eastAsia="Calibri" w:hAnsi="Calibri" w:cs="Times New Roman"/>
                <w:sz w:val="24"/>
                <w:szCs w:val="24"/>
              </w:rPr>
              <w:t xml:space="preserve">Banding support currently in place: </w:t>
            </w:r>
          </w:p>
        </w:tc>
      </w:tr>
      <w:tr w:rsidR="002952D9" w:rsidRPr="002952D9" w14:paraId="15C79C9C" w14:textId="77777777" w:rsidTr="00FF4C3A">
        <w:tc>
          <w:tcPr>
            <w:tcW w:w="13953" w:type="dxa"/>
            <w:shd w:val="clear" w:color="auto" w:fill="auto"/>
          </w:tcPr>
          <w:p w14:paraId="7CA9B668" w14:textId="77777777" w:rsidR="002952D9" w:rsidRPr="002952D9" w:rsidRDefault="002952D9" w:rsidP="002952D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52D9">
              <w:rPr>
                <w:rFonts w:ascii="Calibri" w:eastAsia="Calibri" w:hAnsi="Calibri" w:cs="Times New Roman"/>
                <w:sz w:val="24"/>
                <w:szCs w:val="24"/>
              </w:rPr>
              <w:t xml:space="preserve">Name of Setting:                                                                                                                Date: </w:t>
            </w:r>
          </w:p>
        </w:tc>
      </w:tr>
      <w:tr w:rsidR="002952D9" w:rsidRPr="002952D9" w14:paraId="2EB7BBB8" w14:textId="77777777" w:rsidTr="00FF4C3A">
        <w:tc>
          <w:tcPr>
            <w:tcW w:w="13953" w:type="dxa"/>
            <w:shd w:val="clear" w:color="auto" w:fill="auto"/>
          </w:tcPr>
          <w:p w14:paraId="25CFC4A5" w14:textId="77777777" w:rsidR="002952D9" w:rsidRPr="002952D9" w:rsidRDefault="002952D9" w:rsidP="002952D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52D9">
              <w:rPr>
                <w:rFonts w:ascii="Calibri" w:eastAsia="Calibri" w:hAnsi="Calibri" w:cs="Times New Roman"/>
                <w:sz w:val="24"/>
                <w:szCs w:val="24"/>
              </w:rPr>
              <w:t>Name of Child:                                                                                                                   Date of Birth:</w:t>
            </w:r>
          </w:p>
        </w:tc>
      </w:tr>
      <w:tr w:rsidR="002952D9" w:rsidRPr="002952D9" w14:paraId="4E8E7882" w14:textId="77777777" w:rsidTr="00FF4C3A">
        <w:tc>
          <w:tcPr>
            <w:tcW w:w="13953" w:type="dxa"/>
            <w:shd w:val="clear" w:color="auto" w:fill="auto"/>
          </w:tcPr>
          <w:p w14:paraId="59A94A26" w14:textId="77777777" w:rsidR="002952D9" w:rsidRPr="002952D9" w:rsidRDefault="002952D9" w:rsidP="002952D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52D9">
              <w:rPr>
                <w:rFonts w:ascii="Calibri" w:eastAsia="Calibri" w:hAnsi="Calibri" w:cs="Times New Roman"/>
                <w:sz w:val="24"/>
                <w:szCs w:val="24"/>
              </w:rPr>
              <w:t>Name of Practitioner completing the review:</w:t>
            </w:r>
          </w:p>
        </w:tc>
      </w:tr>
      <w:tr w:rsidR="002952D9" w:rsidRPr="002952D9" w14:paraId="27986E93" w14:textId="77777777" w:rsidTr="00FF4C3A">
        <w:tc>
          <w:tcPr>
            <w:tcW w:w="13953" w:type="dxa"/>
            <w:shd w:val="clear" w:color="auto" w:fill="auto"/>
          </w:tcPr>
          <w:p w14:paraId="4AB1F1DC" w14:textId="77777777" w:rsidR="002952D9" w:rsidRPr="002952D9" w:rsidRDefault="002952D9" w:rsidP="002952D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52D9">
              <w:rPr>
                <w:rFonts w:ascii="Calibri" w:eastAsia="Calibri" w:hAnsi="Calibri" w:cs="Times New Roman"/>
                <w:sz w:val="24"/>
                <w:szCs w:val="24"/>
              </w:rPr>
              <w:t>Sessions currently attended:</w:t>
            </w:r>
          </w:p>
        </w:tc>
      </w:tr>
      <w:tr w:rsidR="002952D9" w:rsidRPr="002952D9" w14:paraId="50F331E9" w14:textId="77777777" w:rsidTr="000A1F73">
        <w:tc>
          <w:tcPr>
            <w:tcW w:w="13953" w:type="dxa"/>
            <w:shd w:val="clear" w:color="auto" w:fill="D9F2D0" w:themeFill="accent6" w:themeFillTint="33"/>
          </w:tcPr>
          <w:p w14:paraId="1DD6B53A" w14:textId="77777777" w:rsidR="002952D9" w:rsidRPr="002952D9" w:rsidRDefault="002952D9" w:rsidP="002952D9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952D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Section 2 Professional Updates </w:t>
            </w:r>
          </w:p>
        </w:tc>
      </w:tr>
      <w:tr w:rsidR="002952D9" w:rsidRPr="002952D9" w14:paraId="681C19E0" w14:textId="77777777" w:rsidTr="00FF4C3A">
        <w:trPr>
          <w:trHeight w:val="317"/>
        </w:trPr>
        <w:tc>
          <w:tcPr>
            <w:tcW w:w="13953" w:type="dxa"/>
            <w:tcBorders>
              <w:bottom w:val="single" w:sz="2" w:space="0" w:color="auto"/>
            </w:tcBorders>
            <w:shd w:val="clear" w:color="auto" w:fill="auto"/>
          </w:tcPr>
          <w:p w14:paraId="1CCE8832" w14:textId="77777777" w:rsidR="002952D9" w:rsidRPr="002952D9" w:rsidRDefault="002952D9" w:rsidP="002952D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952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Do you have any further updates from professionals involved? Please tick a box Yes </w:t>
            </w:r>
            <w:r w:rsidRPr="002952D9">
              <w:rPr>
                <w:rFonts w:ascii="Segoe UI Symbol" w:eastAsia="Calibri" w:hAnsi="Segoe UI Symbol" w:cs="Segoe UI Symbol"/>
                <w:b/>
                <w:bCs/>
                <w:sz w:val="24"/>
                <w:szCs w:val="24"/>
              </w:rPr>
              <w:t>☐</w:t>
            </w:r>
            <w:r w:rsidRPr="002952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or No </w:t>
            </w:r>
            <w:r w:rsidRPr="002952D9">
              <w:rPr>
                <w:rFonts w:ascii="Segoe UI Symbol" w:eastAsia="Calibri" w:hAnsi="Segoe UI Symbol" w:cs="Segoe UI Symbol"/>
                <w:b/>
                <w:bCs/>
                <w:sz w:val="24"/>
                <w:szCs w:val="24"/>
              </w:rPr>
              <w:t>☐</w:t>
            </w:r>
          </w:p>
          <w:p w14:paraId="3A4BA3C1" w14:textId="77777777" w:rsidR="002952D9" w:rsidRPr="002952D9" w:rsidRDefault="002952D9" w:rsidP="002952D9">
            <w:pPr>
              <w:shd w:val="clear" w:color="auto" w:fill="FFFFFF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2952D9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If yes, please detail this below:</w:t>
            </w:r>
          </w:p>
          <w:p w14:paraId="02D608CC" w14:textId="77777777" w:rsidR="002952D9" w:rsidRPr="002952D9" w:rsidRDefault="002952D9" w:rsidP="002952D9">
            <w:pPr>
              <w:shd w:val="clear" w:color="auto" w:fill="FFFFFF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5AC4FD6" w14:textId="77777777" w:rsidR="002952D9" w:rsidRPr="00E821BD" w:rsidRDefault="002952D9" w:rsidP="002952D9">
      <w:pPr>
        <w:rPr>
          <w:rFonts w:ascii="Calibri" w:eastAsia="Calibri" w:hAnsi="Calibri" w:cs="Times New Roman"/>
          <w:b/>
          <w:bCs/>
          <w:sz w:val="10"/>
          <w:szCs w:val="10"/>
        </w:rPr>
      </w:pPr>
    </w:p>
    <w:p w14:paraId="082F6369" w14:textId="7134FDBF" w:rsidR="002952D9" w:rsidRDefault="002952D9" w:rsidP="002952D9">
      <w:pPr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Update from professionals involved.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1"/>
        <w:gridCol w:w="3926"/>
        <w:gridCol w:w="6156"/>
      </w:tblGrid>
      <w:tr w:rsidR="002952D9" w:rsidRPr="002952D9" w14:paraId="0EA4B477" w14:textId="77777777" w:rsidTr="002952D9">
        <w:trPr>
          <w:trHeight w:val="386"/>
        </w:trPr>
        <w:tc>
          <w:tcPr>
            <w:tcW w:w="3871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7404AC05" w14:textId="701C7F7D" w:rsidR="002952D9" w:rsidRPr="002952D9" w:rsidRDefault="002952D9" w:rsidP="002952D9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Professionals Name</w:t>
            </w:r>
          </w:p>
        </w:tc>
        <w:tc>
          <w:tcPr>
            <w:tcW w:w="3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24834AC" w14:textId="621A6B4A" w:rsidR="002952D9" w:rsidRPr="002952D9" w:rsidRDefault="002952D9" w:rsidP="002952D9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Name of Service </w:t>
            </w:r>
          </w:p>
        </w:tc>
        <w:tc>
          <w:tcPr>
            <w:tcW w:w="6156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14:paraId="5719AA3C" w14:textId="39E5C51F" w:rsidR="002952D9" w:rsidRPr="002952D9" w:rsidRDefault="002952D9" w:rsidP="002952D9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Describe the current involvement &amp; impact </w:t>
            </w:r>
          </w:p>
        </w:tc>
      </w:tr>
      <w:tr w:rsidR="002952D9" w:rsidRPr="002952D9" w14:paraId="61537FDF" w14:textId="77777777" w:rsidTr="002952D9">
        <w:trPr>
          <w:trHeight w:val="386"/>
        </w:trPr>
        <w:tc>
          <w:tcPr>
            <w:tcW w:w="38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FABE596" w14:textId="77777777" w:rsidR="002952D9" w:rsidRPr="002952D9" w:rsidRDefault="002952D9" w:rsidP="002952D9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09399B6" w14:textId="77777777" w:rsidR="002952D9" w:rsidRPr="002952D9" w:rsidRDefault="002952D9" w:rsidP="002952D9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197CBC60" w14:textId="77777777" w:rsidR="002952D9" w:rsidRPr="002952D9" w:rsidRDefault="002952D9" w:rsidP="002952D9">
            <w:pPr>
              <w:shd w:val="clear" w:color="auto" w:fill="FFFFFF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952D9" w:rsidRPr="002952D9" w14:paraId="6DE17DEE" w14:textId="77777777" w:rsidTr="002952D9">
        <w:trPr>
          <w:trHeight w:val="386"/>
        </w:trPr>
        <w:tc>
          <w:tcPr>
            <w:tcW w:w="38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B927FE4" w14:textId="77777777" w:rsidR="002952D9" w:rsidRPr="002952D9" w:rsidRDefault="002952D9" w:rsidP="002952D9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E41287E" w14:textId="77777777" w:rsidR="002952D9" w:rsidRPr="002952D9" w:rsidRDefault="002952D9" w:rsidP="002952D9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14BB3B60" w14:textId="77777777" w:rsidR="002952D9" w:rsidRPr="002952D9" w:rsidRDefault="002952D9" w:rsidP="002952D9">
            <w:pPr>
              <w:shd w:val="clear" w:color="auto" w:fill="FFFFFF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952D9" w:rsidRPr="002952D9" w14:paraId="3F4CD069" w14:textId="77777777" w:rsidTr="002952D9">
        <w:trPr>
          <w:trHeight w:val="386"/>
        </w:trPr>
        <w:tc>
          <w:tcPr>
            <w:tcW w:w="3871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27D3B87F" w14:textId="77777777" w:rsidR="002952D9" w:rsidRPr="002952D9" w:rsidRDefault="002952D9" w:rsidP="002952D9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059B197" w14:textId="77777777" w:rsidR="002952D9" w:rsidRPr="002952D9" w:rsidRDefault="002952D9" w:rsidP="002952D9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14:paraId="0BFE8BFB" w14:textId="77777777" w:rsidR="002952D9" w:rsidRPr="002952D9" w:rsidRDefault="002952D9" w:rsidP="002952D9">
            <w:pPr>
              <w:shd w:val="clear" w:color="auto" w:fill="FFFFFF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CCD1C54" w14:textId="77777777" w:rsidR="002952D9" w:rsidRDefault="002952D9" w:rsidP="002952D9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43A8BEF" w14:textId="77777777" w:rsidR="002952D9" w:rsidRDefault="002952D9" w:rsidP="002952D9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79E2F5E5" w14:textId="77777777" w:rsidR="00E821BD" w:rsidRDefault="00E821BD" w:rsidP="002952D9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007BBCA" w14:textId="42107706" w:rsidR="002952D9" w:rsidRDefault="002952D9" w:rsidP="002952D9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12800" w14:paraId="54511C30" w14:textId="77777777" w:rsidTr="000A1F73">
        <w:tc>
          <w:tcPr>
            <w:tcW w:w="13948" w:type="dxa"/>
            <w:shd w:val="clear" w:color="auto" w:fill="D9F2D0" w:themeFill="accent6" w:themeFillTint="33"/>
          </w:tcPr>
          <w:p w14:paraId="28E7811E" w14:textId="134C74D0" w:rsidR="00612800" w:rsidRDefault="00612800" w:rsidP="002952D9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Section 3 Training attended.</w:t>
            </w:r>
          </w:p>
        </w:tc>
      </w:tr>
    </w:tbl>
    <w:p w14:paraId="245E747C" w14:textId="77777777" w:rsidR="00612800" w:rsidRPr="00612800" w:rsidRDefault="00612800" w:rsidP="002952D9">
      <w:pPr>
        <w:rPr>
          <w:rFonts w:ascii="Calibri" w:eastAsia="Calibri" w:hAnsi="Calibri" w:cs="Times New Roman"/>
          <w:b/>
          <w:bCs/>
          <w:sz w:val="2"/>
          <w:szCs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585"/>
        <w:gridCol w:w="6368"/>
      </w:tblGrid>
      <w:tr w:rsidR="002952D9" w:rsidRPr="002952D9" w14:paraId="3DA30C26" w14:textId="77777777" w:rsidTr="00FF4C3A">
        <w:trPr>
          <w:trHeight w:val="523"/>
        </w:trPr>
        <w:tc>
          <w:tcPr>
            <w:tcW w:w="7585" w:type="dxa"/>
          </w:tcPr>
          <w:p w14:paraId="1BD14225" w14:textId="77777777" w:rsidR="002952D9" w:rsidRPr="002952D9" w:rsidRDefault="002952D9" w:rsidP="002952D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952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Training Attended </w:t>
            </w:r>
          </w:p>
        </w:tc>
        <w:tc>
          <w:tcPr>
            <w:tcW w:w="6368" w:type="dxa"/>
          </w:tcPr>
          <w:p w14:paraId="45E35790" w14:textId="77777777" w:rsidR="002952D9" w:rsidRPr="002952D9" w:rsidRDefault="002952D9" w:rsidP="002952D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952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Impact seen</w:t>
            </w:r>
          </w:p>
        </w:tc>
      </w:tr>
      <w:tr w:rsidR="002952D9" w:rsidRPr="002952D9" w14:paraId="63A1A7D0" w14:textId="77777777" w:rsidTr="00FF4C3A">
        <w:trPr>
          <w:trHeight w:val="760"/>
        </w:trPr>
        <w:tc>
          <w:tcPr>
            <w:tcW w:w="7585" w:type="dxa"/>
          </w:tcPr>
          <w:p w14:paraId="3315E9AB" w14:textId="77777777" w:rsidR="002952D9" w:rsidRPr="002952D9" w:rsidRDefault="002952D9" w:rsidP="002952D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952D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AB2131F" w14:textId="77777777" w:rsidR="002952D9" w:rsidRPr="002952D9" w:rsidRDefault="002952D9" w:rsidP="002952D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952D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C946979" w14:textId="77777777" w:rsidR="002952D9" w:rsidRPr="002952D9" w:rsidRDefault="002952D9" w:rsidP="002952D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952D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49F1F4B" w14:textId="77777777" w:rsidR="002952D9" w:rsidRPr="002952D9" w:rsidRDefault="002952D9" w:rsidP="002952D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68" w:type="dxa"/>
          </w:tcPr>
          <w:p w14:paraId="1780865F" w14:textId="77777777" w:rsidR="002952D9" w:rsidRPr="002952D9" w:rsidRDefault="002952D9" w:rsidP="002952D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GB"/>
              </w:rPr>
            </w:pPr>
            <w:r w:rsidRPr="002952D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38AFA362" w14:textId="77777777" w:rsidR="002952D9" w:rsidRPr="002952D9" w:rsidRDefault="002952D9" w:rsidP="002952D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GB"/>
              </w:rPr>
            </w:pPr>
            <w:r w:rsidRPr="002952D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451BBB45" w14:textId="77777777" w:rsidR="002952D9" w:rsidRPr="002952D9" w:rsidRDefault="002952D9" w:rsidP="002952D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GB"/>
              </w:rPr>
            </w:pPr>
            <w:r w:rsidRPr="002952D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53EC29A5" w14:textId="77777777" w:rsidR="002952D9" w:rsidRPr="002952D9" w:rsidRDefault="002952D9" w:rsidP="002952D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26068825" w14:textId="77777777" w:rsidR="002952D9" w:rsidRPr="002952D9" w:rsidRDefault="002952D9" w:rsidP="002952D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EE1671C" w14:textId="77777777" w:rsidR="002952D9" w:rsidRPr="002952D9" w:rsidRDefault="002952D9" w:rsidP="002952D9">
      <w:pPr>
        <w:rPr>
          <w:rFonts w:ascii="Calibri" w:eastAsia="Calibri" w:hAnsi="Calibri" w:cs="Times New Roman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952D9" w14:paraId="0153DAD9" w14:textId="77777777" w:rsidTr="002952D9">
        <w:tc>
          <w:tcPr>
            <w:tcW w:w="13948" w:type="dxa"/>
          </w:tcPr>
          <w:p w14:paraId="17C99C5E" w14:textId="77777777" w:rsidR="002952D9" w:rsidRPr="002952D9" w:rsidRDefault="002952D9" w:rsidP="002952D9">
            <w:pPr>
              <w:shd w:val="clear" w:color="auto" w:fill="FFFFFF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952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Have you attended the free training offered? Please tick a box Yes </w:t>
            </w:r>
            <w:r w:rsidRPr="002952D9">
              <w:rPr>
                <w:rFonts w:ascii="Segoe UI Symbol" w:eastAsia="Calibri" w:hAnsi="Segoe UI Symbol" w:cs="Segoe UI Symbol"/>
                <w:b/>
                <w:bCs/>
                <w:sz w:val="24"/>
                <w:szCs w:val="24"/>
              </w:rPr>
              <w:t>☐</w:t>
            </w:r>
            <w:r w:rsidRPr="002952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or No </w:t>
            </w:r>
            <w:r w:rsidRPr="002952D9">
              <w:rPr>
                <w:rFonts w:ascii="Segoe UI Symbol" w:eastAsia="Calibri" w:hAnsi="Segoe UI Symbol" w:cs="Segoe UI Symbol"/>
                <w:b/>
                <w:bCs/>
                <w:sz w:val="24"/>
                <w:szCs w:val="24"/>
              </w:rPr>
              <w:t>☐</w:t>
            </w:r>
          </w:p>
          <w:p w14:paraId="2C809313" w14:textId="77777777" w:rsidR="002952D9" w:rsidRPr="002952D9" w:rsidRDefault="002952D9" w:rsidP="002952D9">
            <w:pPr>
              <w:shd w:val="clear" w:color="auto" w:fill="FFFFFF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2952D9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If yes, explain how you have used what you have learnt to support the children at a universal and focused level of the Graduated Approach</w:t>
            </w:r>
          </w:p>
          <w:p w14:paraId="1DE8A6CD" w14:textId="77777777" w:rsidR="002952D9" w:rsidRDefault="002952D9" w:rsidP="002952D9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0EA484DE" w14:textId="4C141157" w:rsidR="002952D9" w:rsidRDefault="002952D9" w:rsidP="002952D9">
      <w:pPr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A2DC1" w14:paraId="2E4917E9" w14:textId="77777777" w:rsidTr="009A2DC1">
        <w:tc>
          <w:tcPr>
            <w:tcW w:w="13948" w:type="dxa"/>
            <w:shd w:val="clear" w:color="auto" w:fill="D9F2D0" w:themeFill="accent6" w:themeFillTint="33"/>
          </w:tcPr>
          <w:p w14:paraId="3A42C33F" w14:textId="38EA0941" w:rsidR="009A2DC1" w:rsidRDefault="009A2DC1" w:rsidP="002952D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952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Section 4.  Overview of current provision in place</w:t>
            </w:r>
          </w:p>
        </w:tc>
      </w:tr>
    </w:tbl>
    <w:p w14:paraId="6465615D" w14:textId="77777777" w:rsidR="009A2DC1" w:rsidRPr="00351A53" w:rsidRDefault="009A2DC1" w:rsidP="002952D9">
      <w:pPr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03"/>
        <w:gridCol w:w="2198"/>
        <w:gridCol w:w="2246"/>
        <w:gridCol w:w="2107"/>
        <w:gridCol w:w="3299"/>
      </w:tblGrid>
      <w:tr w:rsidR="00E821BD" w:rsidRPr="00E821BD" w14:paraId="6872C80F" w14:textId="77777777" w:rsidTr="00FF4C3A">
        <w:tc>
          <w:tcPr>
            <w:tcW w:w="4103" w:type="dxa"/>
          </w:tcPr>
          <w:p w14:paraId="5D1402CB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821B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What support / Intervention is in place?</w:t>
            </w:r>
          </w:p>
        </w:tc>
        <w:tc>
          <w:tcPr>
            <w:tcW w:w="2198" w:type="dxa"/>
          </w:tcPr>
          <w:p w14:paraId="63BC00C8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821B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How Often</w:t>
            </w:r>
          </w:p>
        </w:tc>
        <w:tc>
          <w:tcPr>
            <w:tcW w:w="2246" w:type="dxa"/>
          </w:tcPr>
          <w:p w14:paraId="3E76ED18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821B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When does this take place</w:t>
            </w:r>
          </w:p>
        </w:tc>
        <w:tc>
          <w:tcPr>
            <w:tcW w:w="2107" w:type="dxa"/>
          </w:tcPr>
          <w:p w14:paraId="737295E5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821B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Adult / Child ratio</w:t>
            </w:r>
          </w:p>
        </w:tc>
        <w:tc>
          <w:tcPr>
            <w:tcW w:w="3299" w:type="dxa"/>
          </w:tcPr>
          <w:p w14:paraId="0DED6CC7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821B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What impact has this support had on the child and what progress has been made </w:t>
            </w:r>
          </w:p>
        </w:tc>
      </w:tr>
      <w:tr w:rsidR="00E821BD" w:rsidRPr="00E821BD" w14:paraId="26A01176" w14:textId="77777777" w:rsidTr="00FF4C3A">
        <w:tc>
          <w:tcPr>
            <w:tcW w:w="4103" w:type="dxa"/>
          </w:tcPr>
          <w:p w14:paraId="1671E961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2B12E05E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</w:tcPr>
          <w:p w14:paraId="0E363D7C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51E16E86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99" w:type="dxa"/>
          </w:tcPr>
          <w:p w14:paraId="5059F886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821BD" w:rsidRPr="00E821BD" w14:paraId="07AE51CA" w14:textId="77777777" w:rsidTr="00FF4C3A">
        <w:tc>
          <w:tcPr>
            <w:tcW w:w="4103" w:type="dxa"/>
          </w:tcPr>
          <w:p w14:paraId="65CA9B1B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28AD4057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</w:tcPr>
          <w:p w14:paraId="198A01CE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5E73F827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99" w:type="dxa"/>
          </w:tcPr>
          <w:p w14:paraId="2203D27A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821BD" w:rsidRPr="00E821BD" w14:paraId="47F42A2D" w14:textId="77777777" w:rsidTr="00FF4C3A">
        <w:tc>
          <w:tcPr>
            <w:tcW w:w="4103" w:type="dxa"/>
          </w:tcPr>
          <w:p w14:paraId="45846017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0267248E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</w:tcPr>
          <w:p w14:paraId="49F21907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67B6F949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99" w:type="dxa"/>
          </w:tcPr>
          <w:p w14:paraId="71864AE5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821BD" w:rsidRPr="00E821BD" w14:paraId="1DCDD469" w14:textId="77777777" w:rsidTr="00FF4C3A">
        <w:tc>
          <w:tcPr>
            <w:tcW w:w="4103" w:type="dxa"/>
          </w:tcPr>
          <w:p w14:paraId="7D02EB44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7408979F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</w:tcPr>
          <w:p w14:paraId="08AD9BC9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073E2C97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99" w:type="dxa"/>
          </w:tcPr>
          <w:p w14:paraId="774143AA" w14:textId="77777777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BFF72E3" w14:textId="77777777" w:rsidR="00FE5202" w:rsidRPr="00351A53" w:rsidRDefault="00FE5202" w:rsidP="00E821BD">
      <w:pPr>
        <w:rPr>
          <w:sz w:val="2"/>
          <w:szCs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53"/>
      </w:tblGrid>
      <w:tr w:rsidR="00E821BD" w:rsidRPr="00E821BD" w14:paraId="1A09CE9A" w14:textId="77777777" w:rsidTr="00FF4C3A">
        <w:tc>
          <w:tcPr>
            <w:tcW w:w="13953" w:type="dxa"/>
          </w:tcPr>
          <w:p w14:paraId="469B6BDB" w14:textId="57CA4169" w:rsidR="00E821BD" w:rsidRPr="00E821BD" w:rsidRDefault="00E821BD" w:rsidP="00E821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821B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What further support are you requesting and how do you think this will support both yourselves and the child over the next term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</w:t>
            </w:r>
          </w:p>
          <w:p w14:paraId="53858FF1" w14:textId="77777777" w:rsidR="00E821BD" w:rsidRDefault="00E821BD" w:rsidP="00E821B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803457" w14:textId="77777777" w:rsidR="00351A53" w:rsidRPr="00E821BD" w:rsidRDefault="00351A53" w:rsidP="00E821B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EFF328" w14:textId="77777777" w:rsidR="00E821BD" w:rsidRPr="00E821BD" w:rsidRDefault="00E821BD" w:rsidP="00E821B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5020DF" w14:textId="77777777" w:rsidR="00E821BD" w:rsidRPr="00E821BD" w:rsidRDefault="00E821BD" w:rsidP="00E821B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EFB37B7" w14:textId="77777777" w:rsidR="00E821BD" w:rsidRDefault="00E821BD" w:rsidP="00E821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821BD" w14:paraId="5891D49C" w14:textId="77777777" w:rsidTr="00E821BD">
        <w:tc>
          <w:tcPr>
            <w:tcW w:w="6974" w:type="dxa"/>
          </w:tcPr>
          <w:p w14:paraId="79154831" w14:textId="26F5AD09" w:rsidR="00E821BD" w:rsidRDefault="00E821BD" w:rsidP="00E821BD">
            <w:r>
              <w:t>Setting Representative:</w:t>
            </w:r>
          </w:p>
          <w:p w14:paraId="682FB6B9" w14:textId="77777777" w:rsidR="00E821BD" w:rsidRDefault="00E821BD" w:rsidP="00E821BD"/>
          <w:p w14:paraId="539C5B0D" w14:textId="77777777" w:rsidR="00E821BD" w:rsidRDefault="00E821BD" w:rsidP="00E821BD"/>
          <w:p w14:paraId="74D789B2" w14:textId="77777777" w:rsidR="00E821BD" w:rsidRDefault="00E821BD" w:rsidP="00E821BD"/>
          <w:p w14:paraId="5F595A2D" w14:textId="1588FE6D" w:rsidR="00E821BD" w:rsidRDefault="00E821BD" w:rsidP="00E821BD">
            <w:r>
              <w:t>Signature:</w:t>
            </w:r>
          </w:p>
        </w:tc>
        <w:tc>
          <w:tcPr>
            <w:tcW w:w="6974" w:type="dxa"/>
          </w:tcPr>
          <w:p w14:paraId="01E5664A" w14:textId="5605BA0C" w:rsidR="00E821BD" w:rsidRDefault="00E821BD" w:rsidP="00E821BD">
            <w:r>
              <w:t>Date:</w:t>
            </w:r>
          </w:p>
        </w:tc>
      </w:tr>
    </w:tbl>
    <w:p w14:paraId="17B26EE0" w14:textId="77777777" w:rsidR="00E821BD" w:rsidRDefault="00E821BD" w:rsidP="00E821BD"/>
    <w:p w14:paraId="2AD8A36B" w14:textId="77777777" w:rsidR="00E821BD" w:rsidRPr="00E821BD" w:rsidRDefault="00E821BD" w:rsidP="00E821BD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E821BD">
        <w:rPr>
          <w:rFonts w:ascii="Calibri" w:eastAsia="Calibri" w:hAnsi="Calibri" w:cs="Times New Roman"/>
          <w:b/>
          <w:bCs/>
          <w:sz w:val="28"/>
          <w:szCs w:val="28"/>
        </w:rPr>
        <w:t xml:space="preserve">Please complete the checklist below and return this with supporting documents to </w:t>
      </w:r>
      <w:hyperlink r:id="rId7" w:history="1">
        <w:r w:rsidRPr="00E821BD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ELCCInclusion@wigan.gov.uk</w:t>
        </w:r>
      </w:hyperlink>
      <w:r w:rsidRPr="00E821BD">
        <w:rPr>
          <w:rFonts w:ascii="Calibri" w:eastAsia="Calibri" w:hAnsi="Calibri" w:cs="Times New Roman"/>
          <w:sz w:val="28"/>
          <w:szCs w:val="28"/>
        </w:rPr>
        <w:t xml:space="preserve"> </w:t>
      </w:r>
    </w:p>
    <w:tbl>
      <w:tblPr>
        <w:tblStyle w:val="TableGrid"/>
        <w:tblW w:w="13948" w:type="dxa"/>
        <w:tblInd w:w="1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E821BD" w:rsidRPr="00E821BD" w14:paraId="5FBAB6FF" w14:textId="77777777" w:rsidTr="00FF4C3A">
        <w:tc>
          <w:tcPr>
            <w:tcW w:w="6974" w:type="dxa"/>
          </w:tcPr>
          <w:p w14:paraId="5402101E" w14:textId="77777777" w:rsidR="00E821BD" w:rsidRPr="00E821BD" w:rsidRDefault="00E821BD" w:rsidP="00E821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1BD">
              <w:rPr>
                <w:rFonts w:ascii="Calibri" w:eastAsia="Calibri" w:hAnsi="Calibri" w:cs="Times New Roman"/>
                <w:sz w:val="24"/>
                <w:szCs w:val="24"/>
              </w:rPr>
              <w:t xml:space="preserve">Early Years Support Tool attached. </w:t>
            </w:r>
          </w:p>
          <w:p w14:paraId="6E313D57" w14:textId="77777777" w:rsidR="00E821BD" w:rsidRPr="00E821BD" w:rsidRDefault="00E821BD" w:rsidP="00E821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1BD">
              <w:rPr>
                <w:rFonts w:ascii="Calibri" w:eastAsia="Calibri" w:hAnsi="Calibri" w:cs="Times New Roman"/>
                <w:sz w:val="24"/>
                <w:szCs w:val="24"/>
              </w:rPr>
              <w:t>(If you use other tools such as B-squared please send a copy of this)</w:t>
            </w:r>
          </w:p>
          <w:p w14:paraId="720B28C4" w14:textId="77777777" w:rsidR="00E821BD" w:rsidRPr="00E821BD" w:rsidRDefault="00E821BD" w:rsidP="00E821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1B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4" w:type="dxa"/>
          </w:tcPr>
          <w:p w14:paraId="3127D247" w14:textId="77777777" w:rsidR="00E821BD" w:rsidRPr="00E821BD" w:rsidRDefault="00E821BD" w:rsidP="00E821B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821BD">
              <w:rPr>
                <w:rFonts w:ascii="Calibri" w:eastAsia="Calibri" w:hAnsi="Calibri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B4AD3E" wp14:editId="4366D9E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199390</wp:posOffset>
                      </wp:positionV>
                      <wp:extent cx="114300" cy="139700"/>
                      <wp:effectExtent l="0" t="0" r="19050" b="12700"/>
                      <wp:wrapNone/>
                      <wp:docPr id="1067482482" name="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D11E63" id="Rectangle 1" o:spid="_x0000_s1026" alt="&quot;&quot;" style="position:absolute;margin-left:8pt;margin-top:15.7pt;width:9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" fillcolor="window" strokecolor="#172c51" strokeweight="1pt"/>
                  </w:pict>
                </mc:Fallback>
              </mc:AlternateContent>
            </w:r>
          </w:p>
        </w:tc>
      </w:tr>
      <w:tr w:rsidR="00E821BD" w:rsidRPr="00E821BD" w14:paraId="23E8B40A" w14:textId="77777777" w:rsidTr="00FF4C3A">
        <w:tc>
          <w:tcPr>
            <w:tcW w:w="6974" w:type="dxa"/>
          </w:tcPr>
          <w:p w14:paraId="190B403D" w14:textId="77777777" w:rsidR="00E821BD" w:rsidRPr="00E821BD" w:rsidRDefault="00E821BD" w:rsidP="00E821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1BD">
              <w:rPr>
                <w:rFonts w:ascii="Calibri" w:eastAsia="Calibri" w:hAnsi="Calibri" w:cs="Times New Roman"/>
                <w:sz w:val="24"/>
                <w:szCs w:val="24"/>
              </w:rPr>
              <w:t xml:space="preserve">WELLCOMM data attached. </w:t>
            </w:r>
          </w:p>
          <w:p w14:paraId="5FAC1157" w14:textId="77777777" w:rsidR="00E821BD" w:rsidRPr="00E821BD" w:rsidRDefault="00E821BD" w:rsidP="00E821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672224BF" w14:textId="77777777" w:rsidR="00E821BD" w:rsidRPr="00E821BD" w:rsidRDefault="00E821BD" w:rsidP="00E821B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821BD">
              <w:rPr>
                <w:rFonts w:ascii="Calibri" w:eastAsia="Calibri" w:hAnsi="Calibri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C307A0" wp14:editId="64087D9C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3810</wp:posOffset>
                      </wp:positionV>
                      <wp:extent cx="114300" cy="139700"/>
                      <wp:effectExtent l="0" t="0" r="19050" b="12700"/>
                      <wp:wrapNone/>
                      <wp:docPr id="632094598" name="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B31378" id="Rectangle 1" o:spid="_x0000_s1026" alt="&quot;&quot;" style="position:absolute;margin-left:8.3pt;margin-top:.3pt;width:9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" fillcolor="window" strokecolor="#172c51" strokeweight="1pt"/>
                  </w:pict>
                </mc:Fallback>
              </mc:AlternateContent>
            </w:r>
          </w:p>
        </w:tc>
      </w:tr>
      <w:tr w:rsidR="00E821BD" w:rsidRPr="00E821BD" w14:paraId="034596C5" w14:textId="77777777" w:rsidTr="00FF4C3A">
        <w:tc>
          <w:tcPr>
            <w:tcW w:w="6974" w:type="dxa"/>
          </w:tcPr>
          <w:p w14:paraId="314FB8C1" w14:textId="77777777" w:rsidR="00E821BD" w:rsidRPr="00E821BD" w:rsidRDefault="00E821BD" w:rsidP="00E821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1BD">
              <w:rPr>
                <w:rFonts w:ascii="Calibri" w:eastAsia="Calibri" w:hAnsi="Calibri" w:cs="Times New Roman"/>
                <w:sz w:val="24"/>
                <w:szCs w:val="24"/>
              </w:rPr>
              <w:t xml:space="preserve">Latest SEN Support Plan attached. </w:t>
            </w:r>
          </w:p>
        </w:tc>
        <w:tc>
          <w:tcPr>
            <w:tcW w:w="6974" w:type="dxa"/>
          </w:tcPr>
          <w:p w14:paraId="5A6F84C6" w14:textId="77777777" w:rsidR="00E821BD" w:rsidRPr="00E821BD" w:rsidRDefault="00E821BD" w:rsidP="00E821B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821BD">
              <w:rPr>
                <w:rFonts w:ascii="Calibri" w:eastAsia="Calibri" w:hAnsi="Calibri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C7A682" wp14:editId="6A4BA51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27940</wp:posOffset>
                      </wp:positionV>
                      <wp:extent cx="114300" cy="139700"/>
                      <wp:effectExtent l="0" t="0" r="19050" b="12700"/>
                      <wp:wrapNone/>
                      <wp:docPr id="1281324460" name="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EDD0B3" id="Rectangle 1" o:spid="_x0000_s1026" alt="&quot;&quot;" style="position:absolute;margin-left:8.8pt;margin-top:2.2pt;width:9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" fillcolor="window" strokecolor="#172c51" strokeweight="1pt"/>
                  </w:pict>
                </mc:Fallback>
              </mc:AlternateContent>
            </w:r>
          </w:p>
        </w:tc>
      </w:tr>
    </w:tbl>
    <w:p w14:paraId="1FB5BA31" w14:textId="77777777" w:rsidR="00E821BD" w:rsidRPr="00E821BD" w:rsidRDefault="00E821BD" w:rsidP="00E821BD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7063DDC" w14:textId="77777777" w:rsidR="00E821BD" w:rsidRDefault="00E821BD" w:rsidP="00E821BD"/>
    <w:sectPr w:rsidR="00E821BD" w:rsidSect="002952D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9FE73" w14:textId="77777777" w:rsidR="00FD02FB" w:rsidRDefault="00FD02FB" w:rsidP="002952D9">
      <w:pPr>
        <w:spacing w:after="0" w:line="240" w:lineRule="auto"/>
      </w:pPr>
      <w:r>
        <w:separator/>
      </w:r>
    </w:p>
  </w:endnote>
  <w:endnote w:type="continuationSeparator" w:id="0">
    <w:p w14:paraId="0B9D531A" w14:textId="77777777" w:rsidR="00FD02FB" w:rsidRDefault="00FD02FB" w:rsidP="0029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5AF7A" w14:textId="77777777" w:rsidR="00FD02FB" w:rsidRDefault="00FD02FB" w:rsidP="002952D9">
      <w:pPr>
        <w:spacing w:after="0" w:line="240" w:lineRule="auto"/>
      </w:pPr>
      <w:r>
        <w:separator/>
      </w:r>
    </w:p>
  </w:footnote>
  <w:footnote w:type="continuationSeparator" w:id="0">
    <w:p w14:paraId="586ED3AD" w14:textId="77777777" w:rsidR="00FD02FB" w:rsidRDefault="00FD02FB" w:rsidP="0029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70361" w14:textId="4C50AD85" w:rsidR="002952D9" w:rsidRDefault="002952D9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5646457" wp14:editId="7BCDC36A">
          <wp:extent cx="939165" cy="487680"/>
          <wp:effectExtent l="0" t="0" r="0" b="7620"/>
          <wp:docPr id="24308613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08613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E87DD8" w14:textId="77777777" w:rsidR="002952D9" w:rsidRDefault="00295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F5E79"/>
    <w:multiLevelType w:val="hybridMultilevel"/>
    <w:tmpl w:val="9BC0B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24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D9"/>
    <w:rsid w:val="000A1F73"/>
    <w:rsid w:val="002952D9"/>
    <w:rsid w:val="00351A53"/>
    <w:rsid w:val="003C6193"/>
    <w:rsid w:val="00612800"/>
    <w:rsid w:val="009656F5"/>
    <w:rsid w:val="00966FDE"/>
    <w:rsid w:val="009A2DC1"/>
    <w:rsid w:val="00B179A7"/>
    <w:rsid w:val="00CD5D6B"/>
    <w:rsid w:val="00E821BD"/>
    <w:rsid w:val="00FD02FB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E08C9"/>
  <w15:chartTrackingRefBased/>
  <w15:docId w15:val="{6DA9A5AA-2928-4E76-B7CB-37B20717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2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52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2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52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52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52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52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2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2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2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52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2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52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52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2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52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2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2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52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2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52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52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52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52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52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2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2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52D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95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D9"/>
  </w:style>
  <w:style w:type="paragraph" w:styleId="Footer">
    <w:name w:val="footer"/>
    <w:basedOn w:val="Normal"/>
    <w:link w:val="FooterChar"/>
    <w:uiPriority w:val="99"/>
    <w:unhideWhenUsed/>
    <w:rsid w:val="00295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D9"/>
  </w:style>
  <w:style w:type="table" w:styleId="TableGrid">
    <w:name w:val="Table Grid"/>
    <w:basedOn w:val="TableNormal"/>
    <w:uiPriority w:val="39"/>
    <w:rsid w:val="0029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CCInclusion@wig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Begley, Laura</dc:creator>
  <cp:keywords/>
  <dc:description/>
  <cp:lastModifiedBy>Nickson, Esme</cp:lastModifiedBy>
  <cp:revision>2</cp:revision>
  <dcterms:created xsi:type="dcterms:W3CDTF">2024-06-03T10:43:00Z</dcterms:created>
  <dcterms:modified xsi:type="dcterms:W3CDTF">2024-06-03T10:43:00Z</dcterms:modified>
</cp:coreProperties>
</file>